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97" w:rsidRDefault="003D591E">
      <w:pPr>
        <w:keepNext/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Table 6, completed transactions only</w:t>
      </w:r>
      <w:r w:rsidR="00B6680E">
        <w:rPr>
          <w:rFonts w:ascii="Times New Roman" w:hAnsi="Times New Roman" w:hint="eastAsia"/>
          <w:kern w:val="0"/>
          <w:sz w:val="24"/>
          <w:szCs w:val="24"/>
        </w:rPr>
        <w:t xml:space="preserve"> (column 1 and 2 report marginal effect)</w:t>
      </w:r>
    </w:p>
    <w:tbl>
      <w:tblPr>
        <w:tblW w:w="10346" w:type="dxa"/>
        <w:tblLayout w:type="fixed"/>
        <w:tblLook w:val="0000" w:firstRow="0" w:lastRow="0" w:firstColumn="0" w:lastColumn="0" w:noHBand="0" w:noVBand="0"/>
      </w:tblPr>
      <w:tblGrid>
        <w:gridCol w:w="1242"/>
        <w:gridCol w:w="1701"/>
        <w:gridCol w:w="1276"/>
        <w:gridCol w:w="1418"/>
        <w:gridCol w:w="1275"/>
        <w:gridCol w:w="1418"/>
        <w:gridCol w:w="2016"/>
      </w:tblGrid>
      <w:tr w:rsidR="00545197" w:rsidRPr="003D591E" w:rsidTr="004A4269"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(2)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(3)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(5)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(6)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somefdlogit1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somefdlogit2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negativeols1_short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negativeols2_short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daystobit1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daystobit2</w:t>
            </w:r>
          </w:p>
        </w:tc>
      </w:tr>
      <w:tr w:rsidR="00545197" w:rsidRPr="003D591E" w:rsidTr="004A4269"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rebate1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C73B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0</w:t>
            </w:r>
            <w:r w:rsidRPr="003A73AF">
              <w:rPr>
                <w:rFonts w:ascii="Times New Roman" w:hAnsi="Times New Roman"/>
                <w:kern w:val="0"/>
                <w:sz w:val="24"/>
                <w:szCs w:val="24"/>
              </w:rPr>
              <w:t>.065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</w:t>
            </w:r>
            <w:r w:rsidR="009C5A46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015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-0.0463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-0.0119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-0.481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-1.591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</w:t>
            </w:r>
            <w:r w:rsidR="00C73B4C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 w:rsidR="00C73B4C">
              <w:rPr>
                <w:rFonts w:ascii="Times New Roman" w:hAnsi="Times New Roman"/>
                <w:kern w:val="0"/>
                <w:sz w:val="24"/>
                <w:szCs w:val="24"/>
              </w:rPr>
              <w:t>06</w:t>
            </w:r>
            <w:r w:rsidR="00C73B4C" w:rsidRPr="003A73AF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</w:t>
            </w:r>
            <w:r w:rsidR="009C5A46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076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(0.038)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(0.041)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(1.744)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(1.951)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rebate2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</w:t>
            </w:r>
            <w:r w:rsidR="00C73B4C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10</w:t>
            </w:r>
            <w:r w:rsidR="00C73B4C">
              <w:rPr>
                <w:rFonts w:ascii="Times New Roman" w:hAnsi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9C5A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 w:hint="eastAsia"/>
                <w:kern w:val="0"/>
                <w:sz w:val="24"/>
                <w:szCs w:val="24"/>
              </w:rPr>
              <w:t>0.</w:t>
            </w:r>
            <w:r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28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-0.121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-0.00334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0.658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1.234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</w:t>
            </w:r>
            <w:r w:rsidR="00C73B4C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12</w:t>
            </w:r>
            <w:r w:rsidR="00C73B4C">
              <w:rPr>
                <w:rFonts w:ascii="Times New Roman" w:hAnsi="Times New Roman" w:hint="eastAsia"/>
                <w:kern w:val="0"/>
                <w:sz w:val="24"/>
                <w:szCs w:val="24"/>
              </w:rPr>
              <w:t>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 w:rsidP="009C5A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</w:t>
            </w:r>
            <w:r w:rsidR="009C5A46" w:rsidRPr="00106B00">
              <w:rPr>
                <w:rFonts w:ascii="Times New Roman" w:hAnsi="Times New Roman" w:hint="eastAsia"/>
                <w:kern w:val="0"/>
                <w:sz w:val="24"/>
                <w:szCs w:val="24"/>
              </w:rPr>
              <w:t>0.</w:t>
            </w:r>
            <w:r w:rsidR="009C5A46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18</w:t>
            </w:r>
            <w:r w:rsidR="009C5A46">
              <w:rPr>
                <w:rFonts w:ascii="Times New Roman" w:hAnsi="Times New Roman" w:hint="eastAsia"/>
                <w:kern w:val="0"/>
                <w:sz w:val="24"/>
                <w:szCs w:val="24"/>
              </w:rPr>
              <w:t>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(0.069)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(0.081)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(3.204)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(3.855)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proofErr w:type="spellStart"/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slowshipping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 w:rsidP="00C73B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</w:t>
            </w:r>
            <w:r w:rsidR="00C73B4C" w:rsidRPr="00106B00">
              <w:rPr>
                <w:rFonts w:ascii="Times New Roman" w:hAnsi="Times New Roman" w:hint="eastAsia"/>
                <w:kern w:val="0"/>
                <w:sz w:val="24"/>
                <w:szCs w:val="24"/>
              </w:rPr>
              <w:t>0.</w:t>
            </w:r>
            <w:r w:rsidR="00C73B4C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34</w:t>
            </w:r>
            <w:r w:rsidR="00C73B4C">
              <w:rPr>
                <w:rFonts w:ascii="Times New Roman" w:hAnsi="Times New Roman" w:hint="eastAsia"/>
                <w:kern w:val="0"/>
                <w:sz w:val="24"/>
                <w:szCs w:val="24"/>
              </w:rPr>
              <w:t>1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 w:rsidP="009F0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</w:t>
            </w:r>
            <w:r w:rsidR="009F006C" w:rsidRPr="00106B00">
              <w:rPr>
                <w:rFonts w:ascii="Times New Roman" w:hAnsi="Times New Roman" w:hint="eastAsia"/>
                <w:kern w:val="0"/>
                <w:sz w:val="24"/>
                <w:szCs w:val="24"/>
              </w:rPr>
              <w:t>0.</w:t>
            </w:r>
            <w:r w:rsidR="009F006C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336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0.240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0.406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-10.63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-12.54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 w:rsidP="00C73B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</w:t>
            </w:r>
            <w:r w:rsidR="00C73B4C" w:rsidRPr="00106B00">
              <w:rPr>
                <w:rFonts w:ascii="Times New Roman" w:hAnsi="Times New Roman" w:hint="eastAsia"/>
                <w:kern w:val="0"/>
                <w:sz w:val="24"/>
                <w:szCs w:val="24"/>
              </w:rPr>
              <w:t>150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</w:t>
            </w:r>
            <w:r w:rsidR="009F006C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15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(0.095)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(0.105)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(4.111)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(4.608)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proofErr w:type="spellStart"/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sscore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</w:t>
            </w:r>
            <w:r w:rsidR="00C73B4C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05</w:t>
            </w:r>
            <w:r w:rsidR="00C73B4C">
              <w:rPr>
                <w:rFonts w:ascii="Times New Roman" w:hAnsi="Times New Roman" w:hint="eastAsia"/>
                <w:kern w:val="0"/>
                <w:sz w:val="24"/>
                <w:szCs w:val="24"/>
              </w:rPr>
              <w:t>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</w:t>
            </w:r>
            <w:r w:rsidR="00847E6C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052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-0.0179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-0.0189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-0.931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-0.923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</w:t>
            </w:r>
            <w:r w:rsidR="00C73B4C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015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 w:rsidP="0084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(0.0</w:t>
            </w:r>
            <w:r w:rsidR="00847E6C" w:rsidRPr="00106B00">
              <w:rPr>
                <w:rFonts w:ascii="Times New Roman" w:hAnsi="Times New Roman" w:hint="eastAsia"/>
                <w:kern w:val="0"/>
                <w:sz w:val="24"/>
                <w:szCs w:val="24"/>
              </w:rPr>
              <w:t>15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(0.010)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(0.010)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(0.417)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(0.416)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seller100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</w:t>
            </w:r>
            <w:r w:rsidR="00C73B4C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07</w:t>
            </w:r>
            <w:r w:rsidR="00C73B4C">
              <w:rPr>
                <w:rFonts w:ascii="Times New Roman" w:hAnsi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</w:t>
            </w:r>
            <w:r w:rsidR="00847E6C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010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0.383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0.403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5.534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4.420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 w:rsidP="00C73B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</w:t>
            </w:r>
            <w:r w:rsidR="00C73B4C" w:rsidRPr="00106B00">
              <w:rPr>
                <w:rFonts w:ascii="Times New Roman" w:hAnsi="Times New Roman" w:hint="eastAsia"/>
                <w:kern w:val="0"/>
                <w:sz w:val="24"/>
                <w:szCs w:val="24"/>
              </w:rPr>
              <w:t>0.</w:t>
            </w:r>
            <w:r w:rsidR="00C73B4C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179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 w:rsidP="0084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</w:t>
            </w:r>
            <w:r w:rsidR="00847E6C" w:rsidRPr="00106B00">
              <w:rPr>
                <w:rFonts w:ascii="Times New Roman" w:hAnsi="Times New Roman" w:hint="eastAsia"/>
                <w:kern w:val="0"/>
                <w:sz w:val="24"/>
                <w:szCs w:val="24"/>
              </w:rPr>
              <w:t>0.185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(0.108)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(0.108)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(4.894)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(5.025)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date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</w:t>
            </w:r>
            <w:r w:rsidR="00C73B4C">
              <w:t xml:space="preserve"> </w:t>
            </w:r>
            <w:r w:rsidR="00C73B4C" w:rsidRPr="00106B00">
              <w:rPr>
                <w:rFonts w:ascii="Times New Roman" w:hAnsi="Times New Roman"/>
                <w:kern w:val="0"/>
                <w:sz w:val="24"/>
                <w:szCs w:val="24"/>
              </w:rPr>
              <w:t>01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</w:t>
            </w:r>
            <w:r w:rsidR="00847E6C" w:rsidRPr="003A7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01</w:t>
            </w:r>
            <w:r w:rsidR="00847E6C">
              <w:rPr>
                <w:rFonts w:ascii="Times New Roman" w:hAnsi="Times New Roman" w:hint="eastAsia"/>
                <w:kern w:val="0"/>
                <w:sz w:val="24"/>
                <w:szCs w:val="24"/>
              </w:rPr>
              <w:t>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0.00585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0.00609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0.224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0.223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 w:rsidP="00C73B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(0.0</w:t>
            </w:r>
            <w:r w:rsidR="00C73B4C" w:rsidRPr="00106B00">
              <w:rPr>
                <w:rFonts w:ascii="Times New Roman" w:hAnsi="Times New Roman" w:hint="eastAsia"/>
                <w:kern w:val="0"/>
                <w:sz w:val="24"/>
                <w:szCs w:val="24"/>
              </w:rPr>
              <w:t>03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 w:rsidP="0084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(0.0</w:t>
            </w:r>
            <w:r w:rsidR="00847E6C" w:rsidRPr="00106B00">
              <w:rPr>
                <w:rFonts w:ascii="Times New Roman" w:hAnsi="Times New Roman" w:hint="eastAsia"/>
                <w:kern w:val="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(0.003)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(0.003)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(0.113)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(0.113)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C73B4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 w:hint="eastAsia"/>
                <w:b/>
                <w:kern w:val="0"/>
                <w:sz w:val="24"/>
                <w:szCs w:val="24"/>
              </w:rPr>
              <w:t xml:space="preserve">Seller and Phase FE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rebate1_slow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84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0.</w:t>
            </w:r>
            <w:r w:rsidRPr="003A73AF">
              <w:rPr>
                <w:rFonts w:ascii="Times New Roman" w:hAnsi="Times New Roman"/>
                <w:kern w:val="0"/>
                <w:sz w:val="24"/>
                <w:szCs w:val="24"/>
              </w:rPr>
              <w:t>173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-0.213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5.307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 w:rsidP="0084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</w:t>
            </w:r>
            <w:r w:rsidR="00847E6C" w:rsidRPr="00106B00">
              <w:rPr>
                <w:rFonts w:ascii="Times New Roman" w:hAnsi="Times New Roman" w:hint="eastAsia"/>
                <w:kern w:val="0"/>
                <w:sz w:val="24"/>
                <w:szCs w:val="24"/>
              </w:rPr>
              <w:t>156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(0.095)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(4.293)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rebate2_slow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 w:rsidP="0084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</w:t>
            </w:r>
            <w:r w:rsidR="00847E6C" w:rsidRPr="00106B00">
              <w:rPr>
                <w:rFonts w:ascii="Times New Roman" w:hAnsi="Times New Roman" w:hint="eastAsia"/>
                <w:kern w:val="0"/>
                <w:sz w:val="24"/>
                <w:szCs w:val="24"/>
              </w:rPr>
              <w:t>0.440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-0.394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-1.278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847E6C" w:rsidP="0084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</w:t>
            </w:r>
            <w:r w:rsidRPr="00106B00">
              <w:rPr>
                <w:rFonts w:ascii="Times New Roman" w:hAnsi="Times New Roman" w:hint="eastAsia"/>
                <w:kern w:val="0"/>
                <w:sz w:val="24"/>
                <w:szCs w:val="24"/>
              </w:rPr>
              <w:t>0.288</w:t>
            </w:r>
            <w:r w:rsidR="003D591E" w:rsidRPr="00106B00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(0.143)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(6.909)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_cons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0.958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0.997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72.33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73.36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(0.696)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(0.674)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(29.533)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(29.520)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sigma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_cons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10.33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10.30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(0.614)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(0.612)</w:t>
            </w:r>
          </w:p>
        </w:tc>
      </w:tr>
      <w:tr w:rsidR="00545197" w:rsidRPr="003D591E" w:rsidTr="004A4269"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201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155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201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201</w:t>
            </w: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F137A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 w:hint="eastAsia"/>
                <w:i/>
                <w:iCs/>
                <w:kern w:val="0"/>
                <w:sz w:val="24"/>
                <w:szCs w:val="24"/>
              </w:rPr>
              <w:t xml:space="preserve">Pseudo </w:t>
            </w:r>
            <w:r w:rsidR="003D591E" w:rsidRPr="00106B00"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  <w:t>R</w:t>
            </w:r>
            <w:r w:rsidR="003D591E"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137A3" w:rsidRPr="003A73AF" w:rsidRDefault="00F137A3" w:rsidP="00F137A3">
            <w:pPr>
              <w:autoSpaceDE w:val="0"/>
              <w:autoSpaceDN w:val="0"/>
              <w:adjustRightInd w:val="0"/>
              <w:ind w:firstLineChars="150" w:firstLine="36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A73AF">
              <w:rPr>
                <w:rFonts w:ascii="Times New Roman" w:hAnsi="Times New Roman"/>
                <w:kern w:val="0"/>
                <w:sz w:val="24"/>
                <w:szCs w:val="24"/>
              </w:rPr>
              <w:t>0.0992</w:t>
            </w:r>
          </w:p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F137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A73AF">
              <w:rPr>
                <w:rFonts w:ascii="Times New Roman" w:hAnsi="Times New Roman"/>
                <w:kern w:val="0"/>
                <w:sz w:val="24"/>
                <w:szCs w:val="24"/>
              </w:rPr>
              <w:t>0.1184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 xml:space="preserve">adj. </w:t>
            </w:r>
            <w:r w:rsidRPr="00106B00"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  <w:t>R</w:t>
            </w:r>
            <w:r w:rsidRPr="00106B00"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0.256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3D59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06B00">
              <w:rPr>
                <w:rFonts w:ascii="Times New Roman" w:hAnsi="Times New Roman"/>
                <w:kern w:val="0"/>
                <w:sz w:val="24"/>
                <w:szCs w:val="24"/>
              </w:rPr>
              <w:t>0.302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45197" w:rsidRPr="003D591E" w:rsidTr="004A4269"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197" w:rsidRPr="00106B00" w:rsidRDefault="00545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</w:tbl>
    <w:p w:rsidR="00545197" w:rsidRDefault="003D591E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</w:rPr>
        <w:lastRenderedPageBreak/>
        <w:t>Standard errors in parentheses</w:t>
      </w:r>
    </w:p>
    <w:p w:rsidR="00545197" w:rsidRDefault="003D591E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  <w:vertAlign w:val="superscript"/>
        </w:rPr>
        <w:t>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proofErr w:type="gramEnd"/>
      <w:r>
        <w:rPr>
          <w:rFonts w:ascii="Times New Roman" w:hAnsi="Times New Roman"/>
          <w:kern w:val="0"/>
          <w:sz w:val="20"/>
          <w:szCs w:val="20"/>
        </w:rPr>
        <w:t xml:space="preserve"> &lt; 0.1, </w:t>
      </w:r>
      <w:r>
        <w:rPr>
          <w:rFonts w:ascii="Times New Roman" w:hAnsi="Times New Roman"/>
          <w:kern w:val="0"/>
          <w:sz w:val="20"/>
          <w:szCs w:val="20"/>
          <w:vertAlign w:val="superscript"/>
        </w:rPr>
        <w:t>**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r>
        <w:rPr>
          <w:rFonts w:ascii="Times New Roman" w:hAnsi="Times New Roman"/>
          <w:kern w:val="0"/>
          <w:sz w:val="20"/>
          <w:szCs w:val="20"/>
        </w:rPr>
        <w:t xml:space="preserve"> &lt; 0.05, </w:t>
      </w:r>
      <w:r>
        <w:rPr>
          <w:rFonts w:ascii="Times New Roman" w:hAnsi="Times New Roman"/>
          <w:kern w:val="0"/>
          <w:sz w:val="20"/>
          <w:szCs w:val="20"/>
          <w:vertAlign w:val="superscript"/>
        </w:rPr>
        <w:t>***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r>
        <w:rPr>
          <w:rFonts w:ascii="Times New Roman" w:hAnsi="Times New Roman"/>
          <w:kern w:val="0"/>
          <w:sz w:val="20"/>
          <w:szCs w:val="20"/>
        </w:rPr>
        <w:t xml:space="preserve"> &lt; 0.01</w:t>
      </w:r>
    </w:p>
    <w:p w:rsidR="00545197" w:rsidRDefault="00545197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B6680E" w:rsidRPr="001C6CF9" w:rsidRDefault="00B6680E" w:rsidP="00B6680E">
      <w:pPr>
        <w:keepNext/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2"/>
        </w:rPr>
      </w:pPr>
      <w:r w:rsidRPr="001C6CF9">
        <w:rPr>
          <w:rFonts w:ascii="Times New Roman" w:hAnsi="Times New Roman"/>
          <w:b/>
          <w:sz w:val="22"/>
        </w:rPr>
        <w:t xml:space="preserve">Note: (1) </w:t>
      </w:r>
      <w:r w:rsidRPr="001C6CF9">
        <w:rPr>
          <w:rFonts w:ascii="Times New Roman" w:hAnsi="Times New Roman"/>
          <w:b/>
          <w:kern w:val="0"/>
          <w:sz w:val="22"/>
        </w:rPr>
        <w:t xml:space="preserve">data </w:t>
      </w:r>
      <w:r>
        <w:rPr>
          <w:rFonts w:ascii="Times New Roman" w:hAnsi="Times New Roman" w:hint="eastAsia"/>
          <w:b/>
          <w:kern w:val="0"/>
          <w:sz w:val="22"/>
        </w:rPr>
        <w:t xml:space="preserve">is </w:t>
      </w:r>
      <w:r w:rsidRPr="001C6CF9">
        <w:rPr>
          <w:rFonts w:ascii="Times New Roman" w:hAnsi="Times New Roman"/>
          <w:b/>
          <w:kern w:val="0"/>
          <w:sz w:val="22"/>
        </w:rPr>
        <w:t xml:space="preserve">from Phase 1-4, </w:t>
      </w:r>
      <w:r w:rsidRPr="002B2BF5">
        <w:rPr>
          <w:rFonts w:ascii="Times New Roman" w:hAnsi="Times New Roman"/>
          <w:b/>
          <w:kern w:val="0"/>
          <w:sz w:val="22"/>
          <w:highlight w:val="yellow"/>
        </w:rPr>
        <w:t>column 3-4 exclude no-feedback transactions</w:t>
      </w:r>
      <w:r w:rsidRPr="001C6CF9">
        <w:rPr>
          <w:rFonts w:ascii="Times New Roman" w:hAnsi="Times New Roman"/>
          <w:b/>
          <w:kern w:val="0"/>
          <w:sz w:val="22"/>
        </w:rPr>
        <w:t xml:space="preserve"> </w:t>
      </w:r>
    </w:p>
    <w:p w:rsidR="00B6680E" w:rsidRPr="001C6CF9" w:rsidRDefault="00B6680E" w:rsidP="00B6680E">
      <w:pPr>
        <w:keepNext/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2"/>
        </w:rPr>
      </w:pPr>
      <w:r w:rsidRPr="001C6CF9">
        <w:rPr>
          <w:rFonts w:ascii="Times New Roman" w:hAnsi="Times New Roman"/>
          <w:b/>
          <w:kern w:val="0"/>
          <w:sz w:val="22"/>
        </w:rPr>
        <w:t xml:space="preserve">(2) The coefficients and standard errors reported in column (1) and (2) are </w:t>
      </w:r>
      <w:r w:rsidRPr="00F6240A">
        <w:rPr>
          <w:rFonts w:ascii="Times New Roman" w:hAnsi="Times New Roman"/>
          <w:b/>
          <w:kern w:val="0"/>
          <w:sz w:val="22"/>
          <w:highlight w:val="yellow"/>
        </w:rPr>
        <w:t>marginal effects at the means.</w:t>
      </w:r>
      <w:r w:rsidRPr="001C6CF9">
        <w:rPr>
          <w:rFonts w:ascii="Times New Roman" w:hAnsi="Times New Roman"/>
          <w:b/>
          <w:kern w:val="0"/>
          <w:sz w:val="22"/>
        </w:rPr>
        <w:t xml:space="preserve"> </w:t>
      </w:r>
      <w:bookmarkStart w:id="0" w:name="_GoBack"/>
      <w:bookmarkEnd w:id="0"/>
    </w:p>
    <w:p w:rsidR="00B6680E" w:rsidRDefault="00B6680E" w:rsidP="00B6680E">
      <w:pPr>
        <w:rPr>
          <w:rFonts w:ascii="Times New Roman" w:hAnsi="Times New Roman"/>
          <w:sz w:val="22"/>
        </w:rPr>
      </w:pPr>
    </w:p>
    <w:p w:rsidR="00B6680E" w:rsidRPr="00026FDD" w:rsidRDefault="00B6680E" w:rsidP="00B6680E">
      <w:pPr>
        <w:rPr>
          <w:rFonts w:ascii="Times New Roman" w:hAnsi="Times New Roman"/>
          <w:b/>
          <w:sz w:val="28"/>
          <w:szCs w:val="28"/>
        </w:rPr>
      </w:pPr>
      <w:r w:rsidRPr="00026FDD">
        <w:rPr>
          <w:rFonts w:ascii="Times New Roman" w:hAnsi="Times New Roman" w:hint="eastAsia"/>
          <w:b/>
          <w:sz w:val="28"/>
          <w:szCs w:val="28"/>
        </w:rPr>
        <w:t>Empirical model for column (4</w:t>
      </w:r>
      <w:proofErr w:type="gramStart"/>
      <w:r w:rsidRPr="00026FDD">
        <w:rPr>
          <w:rFonts w:ascii="Times New Roman" w:hAnsi="Times New Roman" w:hint="eastAsia"/>
          <w:b/>
          <w:sz w:val="28"/>
          <w:szCs w:val="28"/>
        </w:rPr>
        <w:t>) :</w:t>
      </w:r>
      <w:proofErr w:type="gramEnd"/>
    </w:p>
    <w:p w:rsidR="00B6680E" w:rsidRPr="00026FDD" w:rsidRDefault="00B6680E" w:rsidP="00B6680E">
      <w:pPr>
        <w:autoSpaceDE w:val="0"/>
        <w:autoSpaceDN w:val="0"/>
        <w:adjustRightInd w:val="0"/>
        <w:rPr>
          <w:rFonts w:ascii="Times New Roman" w:hAnsi="Times New Roman"/>
          <w:b/>
          <w:kern w:val="0"/>
          <w:sz w:val="22"/>
        </w:rPr>
      </w:pPr>
      <w:proofErr w:type="spellStart"/>
      <w:r w:rsidRPr="00026FDD">
        <w:rPr>
          <w:rFonts w:ascii="Times New Roman" w:hAnsi="Times New Roman" w:hint="eastAsia"/>
          <w:b/>
          <w:sz w:val="22"/>
        </w:rPr>
        <w:t>Prob</w:t>
      </w:r>
      <w:proofErr w:type="spellEnd"/>
      <w:r w:rsidRPr="00026FDD">
        <w:rPr>
          <w:rFonts w:ascii="Times New Roman" w:hAnsi="Times New Roman" w:hint="eastAsia"/>
          <w:b/>
          <w:sz w:val="22"/>
        </w:rPr>
        <w:t xml:space="preserve"> of negative = </w:t>
      </w:r>
      <w:r w:rsidRPr="00B6680E">
        <w:rPr>
          <w:rFonts w:ascii="Times New Roman" w:hAnsi="Times New Roman"/>
          <w:b/>
          <w:sz w:val="22"/>
        </w:rPr>
        <w:fldChar w:fldCharType="begin"/>
      </w:r>
      <w:r w:rsidRPr="00B6680E">
        <w:rPr>
          <w:rFonts w:ascii="Times New Roman" w:hAnsi="Times New Roman"/>
          <w:b/>
          <w:sz w:val="22"/>
        </w:rPr>
        <w:instrText xml:space="preserve"> QUOTE </w:instrText>
      </w:r>
      <w:r w:rsidR="00106B00">
        <w:rPr>
          <w:position w:val="-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DA2F60&quot;/&gt;&lt;wsp:rsid wsp:val=&quot;00F660A2&quot;/&gt;&lt;/wsp:rsids&gt;&lt;/w:docPr&gt;&lt;w:body&gt;&lt;w:p wsp:rsidR=&quot;00000000&quot; wsp:rsidRDefault=&quot;00DA2F60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B6680E">
        <w:rPr>
          <w:rFonts w:ascii="Times New Roman" w:hAnsi="Times New Roman"/>
          <w:b/>
          <w:sz w:val="22"/>
        </w:rPr>
        <w:instrText xml:space="preserve"> </w:instrText>
      </w:r>
      <w:r w:rsidRPr="00B6680E">
        <w:rPr>
          <w:rFonts w:ascii="Times New Roman" w:hAnsi="Times New Roman"/>
          <w:b/>
          <w:sz w:val="22"/>
        </w:rPr>
        <w:fldChar w:fldCharType="separate"/>
      </w:r>
      <w:r w:rsidR="00106B00">
        <w:rPr>
          <w:position w:val="-5"/>
        </w:rPr>
        <w:pict>
          <v:shape id="_x0000_i102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DA2F60&quot;/&gt;&lt;wsp:rsid wsp:val=&quot;00F660A2&quot;/&gt;&lt;/wsp:rsids&gt;&lt;/w:docPr&gt;&lt;w:body&gt;&lt;w:p wsp:rsidR=&quot;00000000&quot; wsp:rsidRDefault=&quot;00DA2F60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B6680E">
        <w:rPr>
          <w:rFonts w:ascii="Times New Roman" w:hAnsi="Times New Roman"/>
          <w:b/>
          <w:sz w:val="22"/>
        </w:rPr>
        <w:fldChar w:fldCharType="end"/>
      </w:r>
      <w:r w:rsidRPr="00026FDD">
        <w:rPr>
          <w:rFonts w:ascii="Times New Roman" w:hAnsi="Times New Roman" w:hint="eastAsia"/>
          <w:b/>
          <w:sz w:val="22"/>
        </w:rPr>
        <w:t xml:space="preserve"> + </w:t>
      </w:r>
      <w:r w:rsidRPr="00B6680E">
        <w:rPr>
          <w:rFonts w:ascii="Times New Roman" w:hAnsi="Times New Roman"/>
          <w:b/>
          <w:sz w:val="22"/>
        </w:rPr>
        <w:fldChar w:fldCharType="begin"/>
      </w:r>
      <w:r w:rsidRPr="00B6680E">
        <w:rPr>
          <w:rFonts w:ascii="Times New Roman" w:hAnsi="Times New Roman"/>
          <w:b/>
          <w:sz w:val="22"/>
        </w:rPr>
        <w:instrText xml:space="preserve"> QUOTE </w:instrText>
      </w:r>
      <w:r w:rsidR="00106B00">
        <w:rPr>
          <w:position w:val="-5"/>
        </w:rPr>
        <w:pict>
          <v:shape id="_x0000_i102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6A64FE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6A64F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B6680E">
        <w:rPr>
          <w:rFonts w:ascii="Times New Roman" w:hAnsi="Times New Roman"/>
          <w:b/>
          <w:sz w:val="22"/>
        </w:rPr>
        <w:instrText xml:space="preserve"> </w:instrText>
      </w:r>
      <w:r w:rsidRPr="00B6680E">
        <w:rPr>
          <w:rFonts w:ascii="Times New Roman" w:hAnsi="Times New Roman"/>
          <w:b/>
          <w:sz w:val="22"/>
        </w:rPr>
        <w:fldChar w:fldCharType="separate"/>
      </w:r>
      <w:r w:rsidR="00106B00">
        <w:rPr>
          <w:position w:val="-5"/>
        </w:rPr>
        <w:pict>
          <v:shape id="_x0000_i102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6A64FE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6A64F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B6680E">
        <w:rPr>
          <w:rFonts w:ascii="Times New Roman" w:hAnsi="Times New Roman"/>
          <w:b/>
          <w:sz w:val="22"/>
        </w:rPr>
        <w:fldChar w:fldCharType="end"/>
      </w:r>
      <w:r w:rsidRPr="00026FDD">
        <w:rPr>
          <w:rFonts w:ascii="Times New Roman" w:hAnsi="Times New Roman" w:hint="eastAsia"/>
          <w:b/>
          <w:sz w:val="22"/>
        </w:rPr>
        <w:t xml:space="preserve"> </w:t>
      </w:r>
      <w:r w:rsidRPr="00026FDD">
        <w:rPr>
          <w:rFonts w:ascii="Times New Roman" w:hAnsi="Times New Roman"/>
          <w:b/>
          <w:kern w:val="0"/>
          <w:sz w:val="22"/>
        </w:rPr>
        <w:t>$1 Rebate</w:t>
      </w:r>
      <w:r w:rsidRPr="00026FDD">
        <w:rPr>
          <w:rFonts w:ascii="Times New Roman" w:hAnsi="Times New Roman" w:hint="eastAsia"/>
          <w:b/>
          <w:kern w:val="0"/>
          <w:sz w:val="22"/>
        </w:rPr>
        <w:t xml:space="preserve"> + </w:t>
      </w:r>
      <w:r w:rsidRPr="00B6680E">
        <w:rPr>
          <w:rFonts w:ascii="Times New Roman" w:hAnsi="Times New Roman"/>
          <w:b/>
          <w:sz w:val="22"/>
        </w:rPr>
        <w:fldChar w:fldCharType="begin"/>
      </w:r>
      <w:r w:rsidRPr="00B6680E">
        <w:rPr>
          <w:rFonts w:ascii="Times New Roman" w:hAnsi="Times New Roman"/>
          <w:b/>
          <w:sz w:val="22"/>
        </w:rPr>
        <w:instrText xml:space="preserve"> QUOTE </w:instrText>
      </w:r>
      <w:r w:rsidR="00106B00">
        <w:rPr>
          <w:position w:val="-5"/>
        </w:rPr>
        <w:pict>
          <v:shape id="_x0000_i102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EC2E99&quot;/&gt;&lt;wsp:rsid wsp:val=&quot;00F660A2&quot;/&gt;&lt;/wsp:rsids&gt;&lt;/w:docPr&gt;&lt;w:body&gt;&lt;w:p wsp:rsidR=&quot;00000000&quot; wsp:rsidRDefault=&quot;00EC2E9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B6680E">
        <w:rPr>
          <w:rFonts w:ascii="Times New Roman" w:hAnsi="Times New Roman"/>
          <w:b/>
          <w:sz w:val="22"/>
        </w:rPr>
        <w:instrText xml:space="preserve"> </w:instrText>
      </w:r>
      <w:r w:rsidRPr="00B6680E">
        <w:rPr>
          <w:rFonts w:ascii="Times New Roman" w:hAnsi="Times New Roman"/>
          <w:b/>
          <w:sz w:val="22"/>
        </w:rPr>
        <w:fldChar w:fldCharType="separate"/>
      </w:r>
      <w:r w:rsidR="00106B00">
        <w:rPr>
          <w:position w:val="-5"/>
        </w:rPr>
        <w:pict>
          <v:shape id="_x0000_i103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EC2E99&quot;/&gt;&lt;wsp:rsid wsp:val=&quot;00F660A2&quot;/&gt;&lt;/wsp:rsids&gt;&lt;/w:docPr&gt;&lt;w:body&gt;&lt;w:p wsp:rsidR=&quot;00000000&quot; wsp:rsidRDefault=&quot;00EC2E9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B6680E">
        <w:rPr>
          <w:rFonts w:ascii="Times New Roman" w:hAnsi="Times New Roman"/>
          <w:b/>
          <w:sz w:val="22"/>
        </w:rPr>
        <w:fldChar w:fldCharType="end"/>
      </w:r>
      <w:r w:rsidRPr="00026FDD">
        <w:rPr>
          <w:rFonts w:ascii="Times New Roman" w:hAnsi="Times New Roman" w:hint="eastAsia"/>
          <w:b/>
          <w:sz w:val="22"/>
        </w:rPr>
        <w:t xml:space="preserve"> </w:t>
      </w:r>
      <w:r w:rsidRPr="00026FDD">
        <w:rPr>
          <w:rFonts w:ascii="Times New Roman" w:hAnsi="Times New Roman"/>
          <w:b/>
          <w:kern w:val="0"/>
          <w:sz w:val="22"/>
        </w:rPr>
        <w:t xml:space="preserve">$2 Rebate </w:t>
      </w:r>
      <w:r w:rsidRPr="00026FDD">
        <w:rPr>
          <w:rFonts w:ascii="Times New Roman" w:hAnsi="Times New Roman" w:hint="eastAsia"/>
          <w:b/>
          <w:kern w:val="0"/>
          <w:sz w:val="22"/>
        </w:rPr>
        <w:t xml:space="preserve">+ </w:t>
      </w:r>
      <w:r w:rsidRPr="00B6680E">
        <w:rPr>
          <w:rFonts w:ascii="Times New Roman" w:hAnsi="Times New Roman"/>
          <w:b/>
          <w:sz w:val="22"/>
        </w:rPr>
        <w:fldChar w:fldCharType="begin"/>
      </w:r>
      <w:r w:rsidRPr="00B6680E">
        <w:rPr>
          <w:rFonts w:ascii="Times New Roman" w:hAnsi="Times New Roman"/>
          <w:b/>
          <w:sz w:val="22"/>
        </w:rPr>
        <w:instrText xml:space="preserve"> QUOTE </w:instrText>
      </w:r>
      <w:r w:rsidR="00106B00">
        <w:rPr>
          <w:position w:val="-5"/>
        </w:rPr>
        <w:pict>
          <v:shape id="_x0000_i103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wsp:rsid wsp:val=&quot;00FA69AB&quot;/&gt;&lt;/wsp:rsids&gt;&lt;/w:docPr&gt;&lt;w:body&gt;&lt;w:p wsp:rsidR=&quot;00000000&quot; wsp:rsidRDefault=&quot;00FA69AB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B6680E">
        <w:rPr>
          <w:rFonts w:ascii="Times New Roman" w:hAnsi="Times New Roman"/>
          <w:b/>
          <w:sz w:val="22"/>
        </w:rPr>
        <w:instrText xml:space="preserve"> </w:instrText>
      </w:r>
      <w:r w:rsidRPr="00B6680E">
        <w:rPr>
          <w:rFonts w:ascii="Times New Roman" w:hAnsi="Times New Roman"/>
          <w:b/>
          <w:sz w:val="22"/>
        </w:rPr>
        <w:fldChar w:fldCharType="separate"/>
      </w:r>
      <w:r w:rsidR="00106B00">
        <w:rPr>
          <w:position w:val="-5"/>
        </w:rPr>
        <w:pict>
          <v:shape id="_x0000_i103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wsp:rsid wsp:val=&quot;00FA69AB&quot;/&gt;&lt;/wsp:rsids&gt;&lt;/w:docPr&gt;&lt;w:body&gt;&lt;w:p wsp:rsidR=&quot;00000000&quot; wsp:rsidRDefault=&quot;00FA69AB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B6680E">
        <w:rPr>
          <w:rFonts w:ascii="Times New Roman" w:hAnsi="Times New Roman"/>
          <w:b/>
          <w:sz w:val="22"/>
        </w:rPr>
        <w:fldChar w:fldCharType="end"/>
      </w:r>
      <w:r w:rsidRPr="00026FDD">
        <w:rPr>
          <w:rFonts w:ascii="Times New Roman" w:hAnsi="Times New Roman" w:hint="eastAsia"/>
          <w:b/>
          <w:sz w:val="22"/>
        </w:rPr>
        <w:t xml:space="preserve"> Slow shipping + </w:t>
      </w:r>
    </w:p>
    <w:tbl>
      <w:tblPr>
        <w:tblW w:w="9550" w:type="dxa"/>
        <w:tblLook w:val="0000" w:firstRow="0" w:lastRow="0" w:firstColumn="0" w:lastColumn="0" w:noHBand="0" w:noVBand="0"/>
      </w:tblPr>
      <w:tblGrid>
        <w:gridCol w:w="9550"/>
      </w:tblGrid>
      <w:tr w:rsidR="00B6680E" w:rsidRPr="00026FDD" w:rsidTr="009F006C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B6680E" w:rsidRPr="00026FDD" w:rsidRDefault="00B6680E" w:rsidP="009F006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kern w:val="0"/>
                <w:sz w:val="22"/>
              </w:rPr>
            </w:pPr>
            <w:r w:rsidRPr="00B6680E">
              <w:rPr>
                <w:rFonts w:ascii="Times New Roman" w:hAnsi="Times New Roman"/>
                <w:b/>
                <w:sz w:val="22"/>
              </w:rPr>
              <w:fldChar w:fldCharType="begin"/>
            </w:r>
            <w:r w:rsidRPr="00B6680E">
              <w:rPr>
                <w:rFonts w:ascii="Times New Roman" w:hAnsi="Times New Roman"/>
                <w:b/>
                <w:sz w:val="22"/>
              </w:rPr>
              <w:instrText xml:space="preserve"> QUOTE </w:instrText>
            </w:r>
            <w:r w:rsidR="00106B00">
              <w:rPr>
                <w:position w:val="-5"/>
              </w:rPr>
              <w:pict>
                <v:shape id="_x0000_i103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90BD4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90BD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  <w:r w:rsidRPr="00B6680E">
              <w:rPr>
                <w:rFonts w:ascii="Times New Roman" w:hAnsi="Times New Roman"/>
                <w:b/>
                <w:sz w:val="22"/>
              </w:rPr>
              <w:instrText xml:space="preserve"> </w:instrText>
            </w:r>
            <w:r w:rsidRPr="00B6680E">
              <w:rPr>
                <w:rFonts w:ascii="Times New Roman" w:hAnsi="Times New Roman"/>
                <w:b/>
                <w:sz w:val="22"/>
              </w:rPr>
              <w:fldChar w:fldCharType="separate"/>
            </w:r>
            <w:r w:rsidR="00106B00">
              <w:rPr>
                <w:position w:val="-5"/>
              </w:rPr>
              <w:pict>
                <v:shape id="_x0000_i103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90BD4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90BD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  <w:r w:rsidRPr="00B6680E">
              <w:rPr>
                <w:rFonts w:ascii="Times New Roman" w:hAnsi="Times New Roman"/>
                <w:b/>
                <w:sz w:val="22"/>
              </w:rPr>
              <w:fldChar w:fldCharType="end"/>
            </w:r>
            <w:r w:rsidRPr="00026FDD">
              <w:rPr>
                <w:rFonts w:ascii="Times New Roman" w:hAnsi="Times New Roman" w:hint="eastAsia"/>
                <w:b/>
                <w:sz w:val="22"/>
              </w:rPr>
              <w:t xml:space="preserve"> </w:t>
            </w:r>
            <w:r w:rsidRPr="00026FDD">
              <w:rPr>
                <w:rFonts w:ascii="Times New Roman" w:hAnsi="Times New Roman"/>
                <w:b/>
                <w:kern w:val="0"/>
                <w:sz w:val="22"/>
              </w:rPr>
              <w:t>$1 Rebate</w:t>
            </w:r>
            <w:r w:rsidR="002B2BF5">
              <w:rPr>
                <w:rFonts w:ascii="Times New Roman" w:hAnsi="Times New Roman"/>
                <w:b/>
                <w:position w:val="-8"/>
                <w:sz w:val="22"/>
              </w:rPr>
              <w:pict>
                <v:shape id="_x0000_i1035" type="#_x0000_t75" style="width:7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9246C&quot;/&gt;&lt;wsp:rsid wsp:val=&quot;00004072&quot;/&gt;&lt;wsp:rsid wsp:val=&quot;00015509&quot;/&gt;&lt;wsp:rsid wsp:val=&quot;000661D3&quot;/&gt;&lt;wsp:rsid wsp:val=&quot;0009246C&quot;/&gt;&lt;wsp:rsid wsp:val=&quot;000D3D2E&quot;/&gt;&lt;wsp:rsid wsp:val=&quot;00107F0E&quot;/&gt;&lt;wsp:rsid wsp:val=&quot;001B2BDE&quot;/&gt;&lt;wsp:rsid wsp:val=&quot;001C5074&quot;/&gt;&lt;wsp:rsid wsp:val=&quot;0025035E&quot;/&gt;&lt;wsp:rsid wsp:val=&quot;00275A52&quot;/&gt;&lt;wsp:rsid wsp:val=&quot;00287B31&quot;/&gt;&lt;wsp:rsid wsp:val=&quot;002A1800&quot;/&gt;&lt;wsp:rsid wsp:val=&quot;002B5E47&quot;/&gt;&lt;wsp:rsid wsp:val=&quot;00334B45&quot;/&gt;&lt;wsp:rsid wsp:val=&quot;00360F7B&quot;/&gt;&lt;wsp:rsid wsp:val=&quot;00373807&quot;/&gt;&lt;wsp:rsid wsp:val=&quot;003D0B62&quot;/&gt;&lt;wsp:rsid wsp:val=&quot;00437B8D&quot;/&gt;&lt;wsp:rsid wsp:val=&quot;004470DA&quot;/&gt;&lt;wsp:rsid wsp:val=&quot;00491289&quot;/&gt;&lt;wsp:rsid wsp:val=&quot;004C7122&quot;/&gt;&lt;wsp:rsid wsp:val=&quot;004E362F&quot;/&gt;&lt;wsp:rsid wsp:val=&quot;004E7968&quot;/&gt;&lt;wsp:rsid wsp:val=&quot;00582678&quot;/&gt;&lt;wsp:rsid wsp:val=&quot;005B1D76&quot;/&gt;&lt;wsp:rsid wsp:val=&quot;0069210E&quot;/&gt;&lt;wsp:rsid wsp:val=&quot;0070131D&quot;/&gt;&lt;wsp:rsid wsp:val=&quot;007732FF&quot;/&gt;&lt;wsp:rsid wsp:val=&quot;0084429D&quot;/&gt;&lt;wsp:rsid wsp:val=&quot;00875F07&quot;/&gt;&lt;wsp:rsid wsp:val=&quot;008777F9&quot;/&gt;&lt;wsp:rsid wsp:val=&quot;00897AA7&quot;/&gt;&lt;wsp:rsid wsp:val=&quot;008A398C&quot;/&gt;&lt;wsp:rsid wsp:val=&quot;00915153&quot;/&gt;&lt;wsp:rsid wsp:val=&quot;00953B9E&quot;/&gt;&lt;wsp:rsid wsp:val=&quot;0097062C&quot;/&gt;&lt;wsp:rsid wsp:val=&quot;00972DD9&quot;/&gt;&lt;wsp:rsid wsp:val=&quot;009A47FB&quot;/&gt;&lt;wsp:rsid wsp:val=&quot;00A82540&quot;/&gt;&lt;wsp:rsid wsp:val=&quot;00A86877&quot;/&gt;&lt;wsp:rsid wsp:val=&quot;00AE2E18&quot;/&gt;&lt;wsp:rsid wsp:val=&quot;00B02D93&quot;/&gt;&lt;wsp:rsid wsp:val=&quot;00B7780B&quot;/&gt;&lt;wsp:rsid wsp:val=&quot;00BC3421&quot;/&gt;&lt;wsp:rsid wsp:val=&quot;00BC6AD4&quot;/&gt;&lt;wsp:rsid wsp:val=&quot;00CF2F5A&quot;/&gt;&lt;wsp:rsid wsp:val=&quot;00D21F35&quot;/&gt;&lt;wsp:rsid wsp:val=&quot;00E15C03&quot;/&gt;&lt;wsp:rsid wsp:val=&quot;00E36913&quot;/&gt;&lt;wsp:rsid wsp:val=&quot;00E53588&quot;/&gt;&lt;wsp:rsid wsp:val=&quot;00E91156&quot;/&gt;&lt;wsp:rsid wsp:val=&quot;00EA1D85&quot;/&gt;&lt;wsp:rsid wsp:val=&quot;00F75364&quot;/&gt;&lt;wsp:rsid wsp:val=&quot;00F86441&quot;/&gt;&lt;wsp:rsid wsp:val=&quot;00FA3A44&quot;/&gt;&lt;wsp:rsid wsp:val=&quot;00FB4265&quot;/&gt;&lt;/wsp:rsids&gt;&lt;/w:docPr&gt;&lt;w:body&gt;&lt;w:p wsp:rsidR=&quot;00000000&quot; wsp:rsidRDefault=&quot;00972DD9&quot;&gt;&lt;m:oMathPara&gt;&lt;m:oMath&gt;&lt;m:r&gt;&lt;m:rPr&gt;&lt;m:sty m:val=&quot;p&quot;/&gt;&lt;/m:rPr&gt;&lt;w:rPr&gt;&lt;w:rFonts w:ascii=&quot;Cambria Math&quot; w:fareast=&quot;瀹嬩綋&quot; w:h-ansi=&quot;Cambria MA44A44A44A44A44A44A44ath&quot;/&gt;&lt;wx:font wx:val=&quot;Cambria Math&quot;/&gt;&lt;w:kern w:val=&quot;0&quot;/&gt;&lt;w:sz-cs w:val=&quot;21&quot;/&gt;&lt;/w:rPr&gt;&lt;m:t&gt;脳&lt;/m:t&gt;&lt;/m:r&gt;&lt;/m:oMath&gt;&lt;/m:oMathPara&gt;&lt;/w:p&gt;&lt;w:sectPr wsp:rsidR=&quot;00000000&quot;&gt;&lt;w:pgSz w:w=&quot;12240&quot; w:h=&quot;15840&quot;/&gt;&lt;w:pgMar w:top=&quot;1440&quot; w:right=&quot;1800&quot; w4:bo4tto4m=&quot;414440&quot; 4w:l4eft=&quot;1800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026FDD">
              <w:rPr>
                <w:rFonts w:ascii="Times New Roman" w:hAnsi="Times New Roman"/>
                <w:b/>
                <w:kern w:val="0"/>
                <w:sz w:val="22"/>
              </w:rPr>
              <w:t xml:space="preserve">Slow </w:t>
            </w:r>
            <w:proofErr w:type="gramStart"/>
            <w:r w:rsidRPr="00026FDD">
              <w:rPr>
                <w:rFonts w:ascii="Times New Roman" w:hAnsi="Times New Roman"/>
                <w:b/>
                <w:kern w:val="0"/>
                <w:sz w:val="22"/>
              </w:rPr>
              <w:t xml:space="preserve">Shipping </w:t>
            </w:r>
            <w:r w:rsidRPr="00026FDD">
              <w:rPr>
                <w:rFonts w:ascii="Times New Roman" w:hAnsi="Times New Roman" w:hint="eastAsia"/>
                <w:b/>
                <w:kern w:val="0"/>
                <w:sz w:val="22"/>
              </w:rPr>
              <w:t xml:space="preserve"> +</w:t>
            </w:r>
            <w:proofErr w:type="gramEnd"/>
            <w:r w:rsidRPr="00026FDD">
              <w:rPr>
                <w:rFonts w:ascii="Times New Roman" w:hAnsi="Times New Roman" w:hint="eastAsia"/>
                <w:b/>
                <w:kern w:val="0"/>
                <w:sz w:val="22"/>
              </w:rPr>
              <w:t xml:space="preserve"> </w:t>
            </w:r>
            <w:r w:rsidRPr="00026FDD">
              <w:rPr>
                <w:rFonts w:ascii="Times New Roman" w:hAnsi="Times New Roman"/>
                <w:b/>
                <w:kern w:val="0"/>
                <w:sz w:val="22"/>
              </w:rPr>
              <w:t xml:space="preserve"> </w:t>
            </w:r>
            <w:r w:rsidRPr="00B6680E">
              <w:rPr>
                <w:rFonts w:ascii="Times New Roman" w:hAnsi="Times New Roman"/>
                <w:b/>
                <w:sz w:val="22"/>
              </w:rPr>
              <w:fldChar w:fldCharType="begin"/>
            </w:r>
            <w:r w:rsidRPr="00B6680E">
              <w:rPr>
                <w:rFonts w:ascii="Times New Roman" w:hAnsi="Times New Roman"/>
                <w:b/>
                <w:sz w:val="22"/>
              </w:rPr>
              <w:instrText xml:space="preserve"> QUOTE </w:instrText>
            </w:r>
            <w:r w:rsidR="00106B00">
              <w:rPr>
                <w:position w:val="-5"/>
              </w:rPr>
              <w:pict>
                <v:shape id="_x0000_i103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D2639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D263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13" o:title="" chromakey="white"/>
                </v:shape>
              </w:pict>
            </w:r>
            <w:r w:rsidRPr="00B6680E">
              <w:rPr>
                <w:rFonts w:ascii="Times New Roman" w:hAnsi="Times New Roman"/>
                <w:b/>
                <w:sz w:val="22"/>
              </w:rPr>
              <w:instrText xml:space="preserve"> </w:instrText>
            </w:r>
            <w:r w:rsidRPr="00B6680E">
              <w:rPr>
                <w:rFonts w:ascii="Times New Roman" w:hAnsi="Times New Roman"/>
                <w:b/>
                <w:sz w:val="22"/>
              </w:rPr>
              <w:fldChar w:fldCharType="separate"/>
            </w:r>
            <w:r w:rsidR="00106B00">
              <w:rPr>
                <w:position w:val="-5"/>
              </w:rPr>
              <w:pict>
                <v:shape id="_x0000_i103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D2639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D263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13" o:title="" chromakey="white"/>
                </v:shape>
              </w:pict>
            </w:r>
            <w:r w:rsidRPr="00B6680E">
              <w:rPr>
                <w:rFonts w:ascii="Times New Roman" w:hAnsi="Times New Roman"/>
                <w:b/>
                <w:sz w:val="22"/>
              </w:rPr>
              <w:fldChar w:fldCharType="end"/>
            </w:r>
            <w:r w:rsidRPr="00026FDD">
              <w:rPr>
                <w:rFonts w:ascii="Times New Roman" w:hAnsi="Times New Roman" w:hint="eastAsia"/>
                <w:b/>
                <w:sz w:val="22"/>
              </w:rPr>
              <w:t xml:space="preserve"> </w:t>
            </w:r>
            <w:r w:rsidRPr="00026FDD">
              <w:rPr>
                <w:rFonts w:ascii="Times New Roman" w:hAnsi="Times New Roman"/>
                <w:b/>
                <w:kern w:val="0"/>
                <w:sz w:val="22"/>
              </w:rPr>
              <w:t>$</w:t>
            </w:r>
            <w:r w:rsidRPr="00026FDD">
              <w:rPr>
                <w:rFonts w:ascii="Times New Roman" w:hAnsi="Times New Roman" w:hint="eastAsia"/>
                <w:b/>
                <w:kern w:val="0"/>
                <w:sz w:val="22"/>
              </w:rPr>
              <w:t>2</w:t>
            </w:r>
            <w:r w:rsidRPr="00026FDD">
              <w:rPr>
                <w:rFonts w:ascii="Times New Roman" w:hAnsi="Times New Roman"/>
                <w:b/>
                <w:kern w:val="0"/>
                <w:sz w:val="22"/>
              </w:rPr>
              <w:t xml:space="preserve"> Rebate</w:t>
            </w:r>
            <w:r w:rsidR="002B2BF5">
              <w:rPr>
                <w:rFonts w:ascii="Times New Roman" w:hAnsi="Times New Roman"/>
                <w:b/>
                <w:position w:val="-8"/>
                <w:sz w:val="22"/>
              </w:rPr>
              <w:pict>
                <v:shape id="_x0000_i1038" type="#_x0000_t75" style="width:7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9246C&quot;/&gt;&lt;wsp:rsid wsp:val=&quot;00004072&quot;/&gt;&lt;wsp:rsid wsp:val=&quot;00015509&quot;/&gt;&lt;wsp:rsid wsp:val=&quot;000661D3&quot;/&gt;&lt;wsp:rsid wsp:val=&quot;0009246C&quot;/&gt;&lt;wsp:rsid wsp:val=&quot;000D3D2E&quot;/&gt;&lt;wsp:rsid wsp:val=&quot;00107F0E&quot;/&gt;&lt;wsp:rsid wsp:val=&quot;001B2BDE&quot;/&gt;&lt;wsp:rsid wsp:val=&quot;001C5074&quot;/&gt;&lt;wsp:rsid wsp:val=&quot;0025035E&quot;/&gt;&lt;wsp:rsid wsp:val=&quot;00275A52&quot;/&gt;&lt;wsp:rsid wsp:val=&quot;00287B31&quot;/&gt;&lt;wsp:rsid wsp:val=&quot;002A1800&quot;/&gt;&lt;wsp:rsid wsp:val=&quot;002B5E47&quot;/&gt;&lt;wsp:rsid wsp:val=&quot;00334B45&quot;/&gt;&lt;wsp:rsid wsp:val=&quot;00360F7B&quot;/&gt;&lt;wsp:rsid wsp:val=&quot;00373807&quot;/&gt;&lt;wsp:rsid wsp:val=&quot;003D0B62&quot;/&gt;&lt;wsp:rsid wsp:val=&quot;00437B8D&quot;/&gt;&lt;wsp:rsid wsp:val=&quot;004470DA&quot;/&gt;&lt;wsp:rsid wsp:val=&quot;00491289&quot;/&gt;&lt;wsp:rsid wsp:val=&quot;004C7122&quot;/&gt;&lt;wsp:rsid wsp:val=&quot;004E362F&quot;/&gt;&lt;wsp:rsid wsp:val=&quot;004E7968&quot;/&gt;&lt;wsp:rsid wsp:val=&quot;00582678&quot;/&gt;&lt;wsp:rsid wsp:val=&quot;005B1D76&quot;/&gt;&lt;wsp:rsid wsp:val=&quot;0069210E&quot;/&gt;&lt;wsp:rsid wsp:val=&quot;0070131D&quot;/&gt;&lt;wsp:rsid wsp:val=&quot;007732FF&quot;/&gt;&lt;wsp:rsid wsp:val=&quot;0084429D&quot;/&gt;&lt;wsp:rsid wsp:val=&quot;00875F07&quot;/&gt;&lt;wsp:rsid wsp:val=&quot;008777F9&quot;/&gt;&lt;wsp:rsid wsp:val=&quot;00897AA7&quot;/&gt;&lt;wsp:rsid wsp:val=&quot;008A398C&quot;/&gt;&lt;wsp:rsid wsp:val=&quot;00915153&quot;/&gt;&lt;wsp:rsid wsp:val=&quot;00953B9E&quot;/&gt;&lt;wsp:rsid wsp:val=&quot;0097062C&quot;/&gt;&lt;wsp:rsid wsp:val=&quot;00972DD9&quot;/&gt;&lt;wsp:rsid wsp:val=&quot;009A47FB&quot;/&gt;&lt;wsp:rsid wsp:val=&quot;00A82540&quot;/&gt;&lt;wsp:rsid wsp:val=&quot;00A86877&quot;/&gt;&lt;wsp:rsid wsp:val=&quot;00AE2E18&quot;/&gt;&lt;wsp:rsid wsp:val=&quot;00B02D93&quot;/&gt;&lt;wsp:rsid wsp:val=&quot;00B7780B&quot;/&gt;&lt;wsp:rsid wsp:val=&quot;00BC3421&quot;/&gt;&lt;wsp:rsid wsp:val=&quot;00BC6AD4&quot;/&gt;&lt;wsp:rsid wsp:val=&quot;00CF2F5A&quot;/&gt;&lt;wsp:rsid wsp:val=&quot;00D21F35&quot;/&gt;&lt;wsp:rsid wsp:val=&quot;00E15C03&quot;/&gt;&lt;wsp:rsid wsp:val=&quot;00E36913&quot;/&gt;&lt;wsp:rsid wsp:val=&quot;00E53588&quot;/&gt;&lt;wsp:rsid wsp:val=&quot;00E91156&quot;/&gt;&lt;wsp:rsid wsp:val=&quot;00EA1D85&quot;/&gt;&lt;wsp:rsid wsp:val=&quot;00F75364&quot;/&gt;&lt;wsp:rsid wsp:val=&quot;00F86441&quot;/&gt;&lt;wsp:rsid wsp:val=&quot;00FA3A44&quot;/&gt;&lt;wsp:rsid wsp:val=&quot;00FB4265&quot;/&gt;&lt;/wsp:rsids&gt;&lt;/w:docPr&gt;&lt;w:body&gt;&lt;w:p wsp:rsidR=&quot;00000000&quot; wsp:rsidRDefault=&quot;00972DD9&quot;&gt;&lt;m:oMathPara&gt;&lt;m:oMath&gt;&lt;m:r&gt;&lt;m:rPr&gt;&lt;m:sty m:val=&quot;p&quot;/&gt;&lt;/m:rPr&gt;&lt;w:rPr&gt;&lt;w:rFonts w:ascii=&quot;Cambria Math&quot; w:fareast=&quot;瀹嬩綋&quot; w:h-ansi=&quot;Cambria MA44A44A44A44A44A44A44ath&quot;/&gt;&lt;wx:font wx:val=&quot;Cambria Math&quot;/&gt;&lt;w:kern w:val=&quot;0&quot;/&gt;&lt;w:sz-cs w:val=&quot;21&quot;/&gt;&lt;/w:rPr&gt;&lt;m:t&gt;脳&lt;/m:t&gt;&lt;/m:r&gt;&lt;/m:oMath&gt;&lt;/m:oMathPara&gt;&lt;/w:p&gt;&lt;w:sectPr wsp:rsidR=&quot;00000000&quot;&gt;&lt;w:pgSz w:w=&quot;12240&quot; w:h=&quot;15840&quot;/&gt;&lt;w:pgMar w:top=&quot;1440&quot; w:right=&quot;1800&quot; w4:bo4tto4m=&quot;414440&quot; 4w:l4eft=&quot;1800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026FDD">
              <w:rPr>
                <w:rFonts w:ascii="Times New Roman" w:hAnsi="Times New Roman"/>
                <w:b/>
                <w:kern w:val="0"/>
                <w:sz w:val="22"/>
              </w:rPr>
              <w:t xml:space="preserve">Slow Shipping  </w:t>
            </w:r>
            <w:r w:rsidRPr="00026FDD">
              <w:rPr>
                <w:rFonts w:ascii="Times New Roman" w:hAnsi="Times New Roman" w:hint="eastAsia"/>
                <w:b/>
                <w:kern w:val="0"/>
                <w:sz w:val="22"/>
              </w:rPr>
              <w:t xml:space="preserve">+ </w:t>
            </w:r>
            <w:r w:rsidRPr="00026FDD">
              <w:rPr>
                <w:rFonts w:ascii="Times New Roman" w:hAnsi="Times New Roman"/>
                <w:b/>
                <w:kern w:val="0"/>
                <w:sz w:val="22"/>
              </w:rPr>
              <w:t xml:space="preserve">……                         </w:t>
            </w:r>
          </w:p>
        </w:tc>
      </w:tr>
      <w:tr w:rsidR="00B6680E" w:rsidRPr="001C6CF9" w:rsidTr="009F006C"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B6680E" w:rsidRDefault="00B6680E" w:rsidP="009F006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29"/>
              <w:gridCol w:w="2330"/>
              <w:gridCol w:w="2330"/>
              <w:gridCol w:w="2330"/>
            </w:tblGrid>
            <w:tr w:rsidR="00B6680E" w:rsidTr="00B6680E">
              <w:tc>
                <w:tcPr>
                  <w:tcW w:w="2329" w:type="dxa"/>
                </w:tcPr>
                <w:p w:rsidR="00B6680E" w:rsidRPr="00B6680E" w:rsidRDefault="00B6680E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2330" w:type="dxa"/>
                </w:tcPr>
                <w:p w:rsidR="00B6680E" w:rsidRPr="00B6680E" w:rsidRDefault="00B6680E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 w:hint="eastAsia"/>
                      <w:kern w:val="0"/>
                      <w:sz w:val="22"/>
                    </w:rPr>
                    <w:t>$0</w:t>
                  </w:r>
                </w:p>
              </w:tc>
              <w:tc>
                <w:tcPr>
                  <w:tcW w:w="2330" w:type="dxa"/>
                </w:tcPr>
                <w:p w:rsidR="00B6680E" w:rsidRPr="00B6680E" w:rsidRDefault="00B6680E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 w:hint="eastAsia"/>
                      <w:kern w:val="0"/>
                      <w:sz w:val="22"/>
                    </w:rPr>
                    <w:t>$1</w:t>
                  </w:r>
                </w:p>
              </w:tc>
              <w:tc>
                <w:tcPr>
                  <w:tcW w:w="2330" w:type="dxa"/>
                </w:tcPr>
                <w:p w:rsidR="00B6680E" w:rsidRPr="00B6680E" w:rsidRDefault="00B6680E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 w:hint="eastAsia"/>
                      <w:kern w:val="0"/>
                      <w:sz w:val="22"/>
                    </w:rPr>
                    <w:t>Diff</w:t>
                  </w:r>
                </w:p>
              </w:tc>
            </w:tr>
            <w:tr w:rsidR="00B6680E" w:rsidTr="00B6680E">
              <w:tc>
                <w:tcPr>
                  <w:tcW w:w="2329" w:type="dxa"/>
                </w:tcPr>
                <w:p w:rsidR="00B6680E" w:rsidRPr="00B6680E" w:rsidRDefault="00B6680E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 w:hint="eastAsia"/>
                      <w:kern w:val="0"/>
                      <w:sz w:val="22"/>
                    </w:rPr>
                    <w:t>Fast</w:t>
                  </w:r>
                </w:p>
              </w:tc>
              <w:tc>
                <w:tcPr>
                  <w:tcW w:w="2330" w:type="dxa"/>
                </w:tcPr>
                <w:p w:rsidR="00B6680E" w:rsidRPr="00B6680E" w:rsidRDefault="00106B00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>
                    <w:pict>
                      <v:shape id="_x0000_i103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1C2F72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1C2F72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</w:p>
              </w:tc>
              <w:tc>
                <w:tcPr>
                  <w:tcW w:w="2330" w:type="dxa"/>
                </w:tcPr>
                <w:p w:rsidR="00B6680E" w:rsidRPr="00B6680E" w:rsidRDefault="00B6680E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4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924A6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924A6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4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924A6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924A6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B6680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4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6164E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16164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4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6164E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16164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B6680E" w:rsidRDefault="00B6680E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 w:hint="eastAsia"/>
                      <w:kern w:val="0"/>
                      <w:sz w:val="22"/>
                    </w:rPr>
                    <w:t xml:space="preserve">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4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F485B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F485B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4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F485B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F485B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</w:tr>
            <w:tr w:rsidR="00B6680E" w:rsidTr="00B6680E">
              <w:tc>
                <w:tcPr>
                  <w:tcW w:w="2329" w:type="dxa"/>
                </w:tcPr>
                <w:p w:rsidR="00B6680E" w:rsidRPr="00B6680E" w:rsidRDefault="00B6680E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 w:hint="eastAsia"/>
                      <w:kern w:val="0"/>
                      <w:sz w:val="22"/>
                    </w:rPr>
                    <w:t>Slow</w:t>
                  </w:r>
                </w:p>
              </w:tc>
              <w:tc>
                <w:tcPr>
                  <w:tcW w:w="2330" w:type="dxa"/>
                </w:tcPr>
                <w:p w:rsidR="00B6680E" w:rsidRPr="00B6680E" w:rsidRDefault="00B6680E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4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405FE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7405F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4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405FE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7405F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B6680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4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41184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4118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4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41184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4118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B6680E" w:rsidRDefault="00B6680E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5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17709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71770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5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17709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71770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B6680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5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wsp:rsid wsp:val=&quot;00F87568&quot;/&gt;&lt;/wsp:rsids&gt;&lt;/w:docPr&gt;&lt;w:body&gt;&lt;w:p wsp:rsidR=&quot;00000000&quot; wsp:rsidRDefault=&quot;00F87568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5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wsp:rsid wsp:val=&quot;00F87568&quot;/&gt;&lt;/wsp:rsids&gt;&lt;/w:docPr&gt;&lt;w:body&gt;&lt;w:p wsp:rsidR=&quot;00000000&quot; wsp:rsidRDefault=&quot;00F87568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B6680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5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D90414&quot;/&gt;&lt;wsp:rsid wsp:val=&quot;00F660A2&quot;/&gt;&lt;/wsp:rsids&gt;&lt;/w:docPr&gt;&lt;w:body&gt;&lt;w:p wsp:rsidR=&quot;00000000&quot; wsp:rsidRDefault=&quot;00D9041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5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D90414&quot;/&gt;&lt;wsp:rsid wsp:val=&quot;00F660A2&quot;/&gt;&lt;/wsp:rsids&gt;&lt;/w:docPr&gt;&lt;w:body&gt;&lt;w:p wsp:rsidR=&quot;00000000&quot; wsp:rsidRDefault=&quot;00D9041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B6680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5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D2451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D2451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5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D2451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D2451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B6680E" w:rsidRDefault="00B6680E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5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AA6A00&quot;/&gt;&lt;wsp:rsid wsp:val=&quot;00B6680E&quot;/&gt;&lt;wsp:rsid wsp:val=&quot;00F660A2&quot;/&gt;&lt;/wsp:rsids&gt;&lt;/w:docPr&gt;&lt;w:body&gt;&lt;w:p wsp:rsidR=&quot;00000000&quot; wsp:rsidRDefault=&quot;00AA6A00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5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AA6A00&quot;/&gt;&lt;wsp:rsid wsp:val=&quot;00B6680E&quot;/&gt;&lt;wsp:rsid wsp:val=&quot;00F660A2&quot;/&gt;&lt;/wsp:rsids&gt;&lt;/w:docPr&gt;&lt;w:body&gt;&lt;w:p wsp:rsidR=&quot;00000000&quot; wsp:rsidRDefault=&quot;00AA6A00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B6680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6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960CC&quot;/&gt;&lt;wsp:rsid wsp:val=&quot;00A60D3D&quot;/&gt;&lt;wsp:rsid wsp:val=&quot;00B6680E&quot;/&gt;&lt;wsp:rsid wsp:val=&quot;00F660A2&quot;/&gt;&lt;/wsp:rsids&gt;&lt;/w:docPr&gt;&lt;w:body&gt;&lt;w:p wsp:rsidR=&quot;00000000&quot; wsp:rsidRDefault=&quot;008960CC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6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960CC&quot;/&gt;&lt;wsp:rsid wsp:val=&quot;00A60D3D&quot;/&gt;&lt;wsp:rsid wsp:val=&quot;00B6680E&quot;/&gt;&lt;wsp:rsid wsp:val=&quot;00F660A2&quot;/&gt;&lt;/wsp:rsids&gt;&lt;/w:docPr&gt;&lt;w:body&gt;&lt;w:p wsp:rsidR=&quot;00000000&quot; wsp:rsidRDefault=&quot;008960CC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</w:tr>
            <w:tr w:rsidR="00B6680E" w:rsidTr="00B6680E">
              <w:tc>
                <w:tcPr>
                  <w:tcW w:w="2329" w:type="dxa"/>
                </w:tcPr>
                <w:p w:rsidR="00B6680E" w:rsidRPr="00B6680E" w:rsidRDefault="00B6680E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 w:hint="eastAsia"/>
                      <w:kern w:val="0"/>
                      <w:sz w:val="22"/>
                    </w:rPr>
                    <w:t>Diff</w:t>
                  </w:r>
                </w:p>
              </w:tc>
              <w:tc>
                <w:tcPr>
                  <w:tcW w:w="2330" w:type="dxa"/>
                </w:tcPr>
                <w:p w:rsidR="00B6680E" w:rsidRPr="00B6680E" w:rsidRDefault="00106B00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>
                    <w:pict>
                      <v:shape id="_x0000_i106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D72718&quot;/&gt;&lt;wsp:rsid wsp:val=&quot;00F660A2&quot;/&gt;&lt;/wsp:rsids&gt;&lt;/w:docPr&gt;&lt;w:body&gt;&lt;w:p wsp:rsidR=&quot;00000000&quot; wsp:rsidRDefault=&quot;00D72718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</w:p>
              </w:tc>
              <w:tc>
                <w:tcPr>
                  <w:tcW w:w="2330" w:type="dxa"/>
                </w:tcPr>
                <w:p w:rsidR="00B6680E" w:rsidRPr="00B6680E" w:rsidRDefault="00B6680E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6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DD7AB0&quot;/&gt;&lt;wsp:rsid wsp:val=&quot;00F660A2&quot;/&gt;&lt;/wsp:rsids&gt;&lt;/w:docPr&gt;&lt;w:body&gt;&lt;w:p wsp:rsidR=&quot;00000000&quot; wsp:rsidRDefault=&quot;00DD7AB0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6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DD7AB0&quot;/&gt;&lt;wsp:rsid wsp:val=&quot;00F660A2&quot;/&gt;&lt;/wsp:rsids&gt;&lt;/w:docPr&gt;&lt;w:body&gt;&lt;w:p wsp:rsidR=&quot;00000000&quot; wsp:rsidRDefault=&quot;00DD7AB0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B6680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6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114F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4114F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6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114F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4114F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B6680E" w:rsidRDefault="00106B00" w:rsidP="00B668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>
                    <w:pict>
                      <v:shape id="_x0000_i106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B9413D&quot;/&gt;&lt;wsp:rsid wsp:val=&quot;00F660A2&quot;/&gt;&lt;/wsp:rsids&gt;&lt;/w:docPr&gt;&lt;w:body&gt;&lt;w:p wsp:rsidR=&quot;00000000&quot; wsp:rsidRDefault=&quot;00B9413D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</w:p>
              </w:tc>
            </w:tr>
          </w:tbl>
          <w:p w:rsidR="00B6680E" w:rsidRDefault="00B6680E" w:rsidP="009F006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2"/>
              </w:rPr>
            </w:pPr>
          </w:p>
          <w:p w:rsidR="00B6680E" w:rsidRDefault="00B6680E" w:rsidP="009F006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29"/>
              <w:gridCol w:w="2330"/>
              <w:gridCol w:w="2330"/>
              <w:gridCol w:w="2330"/>
            </w:tblGrid>
            <w:tr w:rsidR="00B6680E" w:rsidRPr="00003ABE" w:rsidTr="009F006C">
              <w:tc>
                <w:tcPr>
                  <w:tcW w:w="2329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>$0</w:t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>$</w:t>
                  </w:r>
                  <w:r>
                    <w:rPr>
                      <w:rFonts w:ascii="Times New Roman" w:hAnsi="Times New Roman" w:hint="eastAsia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>Diff</w:t>
                  </w:r>
                </w:p>
              </w:tc>
            </w:tr>
            <w:tr w:rsidR="00B6680E" w:rsidRPr="00003ABE" w:rsidTr="009F006C">
              <w:tc>
                <w:tcPr>
                  <w:tcW w:w="2329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>Fast</w:t>
                  </w:r>
                </w:p>
              </w:tc>
              <w:tc>
                <w:tcPr>
                  <w:tcW w:w="2330" w:type="dxa"/>
                </w:tcPr>
                <w:p w:rsidR="00B6680E" w:rsidRPr="00003ABE" w:rsidRDefault="00106B00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>
                    <w:pict>
                      <v:shape id="_x0000_i106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9A3544&quot;/&gt;&lt;wsp:rsid wsp:val=&quot;00A60D3D&quot;/&gt;&lt;wsp:rsid wsp:val=&quot;00B6680E&quot;/&gt;&lt;wsp:rsid wsp:val=&quot;00F660A2&quot;/&gt;&lt;/wsp:rsids&gt;&lt;/w:docPr&gt;&lt;w:body&gt;&lt;w:p wsp:rsidR=&quot;00000000&quot; wsp:rsidRDefault=&quot;009A354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6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9459A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9459A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7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9459A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9459A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7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1E7742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1E7742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7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1E7742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1E7742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 xml:space="preserve">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7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87C7C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87C7C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7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87C7C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87C7C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</w:tr>
            <w:tr w:rsidR="00B6680E" w:rsidRPr="00003ABE" w:rsidTr="009F006C">
              <w:tc>
                <w:tcPr>
                  <w:tcW w:w="2329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>Slow</w:t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7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0349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4034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7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0349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4034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7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657C6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657C6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7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657C6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657C6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7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C64B09&quot;/&gt;&lt;wsp:rsid wsp:val=&quot;00F660A2&quot;/&gt;&lt;/wsp:rsids&gt;&lt;/w:docPr&gt;&lt;w:body&gt;&lt;w:p wsp:rsidR=&quot;00000000&quot; wsp:rsidRDefault=&quot;00C64B0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8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C64B09&quot;/&gt;&lt;wsp:rsid wsp:val=&quot;00F660A2&quot;/&gt;&lt;/wsp:rsids&gt;&lt;/w:docPr&gt;&lt;w:body&gt;&lt;w:p wsp:rsidR=&quot;00000000&quot; wsp:rsidRDefault=&quot;00C64B0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8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06B76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06B76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8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06B76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06B76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8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F7E9B&quot;/&gt;&lt;wsp:rsid wsp:val=&quot;00A60D3D&quot;/&gt;&lt;wsp:rsid wsp:val=&quot;00B6680E&quot;/&gt;&lt;wsp:rsid wsp:val=&quot;00F660A2&quot;/&gt;&lt;/wsp:rsids&gt;&lt;/w:docPr&gt;&lt;w:body&gt;&lt;w:p wsp:rsidR=&quot;00000000&quot; wsp:rsidRDefault=&quot;008F7E9B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8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F7E9B&quot;/&gt;&lt;wsp:rsid wsp:val=&quot;00A60D3D&quot;/&gt;&lt;wsp:rsid wsp:val=&quot;00B6680E&quot;/&gt;&lt;wsp:rsid wsp:val=&quot;00F660A2&quot;/&gt;&lt;/wsp:rsids&gt;&lt;/w:docPr&gt;&lt;w:body&gt;&lt;w:p wsp:rsidR=&quot;00000000&quot; wsp:rsidRDefault=&quot;008F7E9B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8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4C1E48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4C1E48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8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4C1E48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4C1E48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8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71275&quot;/&gt;&lt;wsp:rsid wsp:val=&quot;00A60D3D&quot;/&gt;&lt;wsp:rsid wsp:val=&quot;00B6680E&quot;/&gt;&lt;wsp:rsid wsp:val=&quot;00F660A2&quot;/&gt;&lt;/wsp:rsids&gt;&lt;/w:docPr&gt;&lt;w:body&gt;&lt;w:p wsp:rsidR=&quot;00000000&quot; wsp:rsidRDefault=&quot;00871275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8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71275&quot;/&gt;&lt;wsp:rsid wsp:val=&quot;00A60D3D&quot;/&gt;&lt;wsp:rsid wsp:val=&quot;00B6680E&quot;/&gt;&lt;wsp:rsid wsp:val=&quot;00F660A2&quot;/&gt;&lt;/wsp:rsids&gt;&lt;/w:docPr&gt;&lt;w:body&gt;&lt;w:p wsp:rsidR=&quot;00000000&quot; wsp:rsidRDefault=&quot;00871275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8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049C7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049C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9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049C7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049C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</w:tr>
            <w:tr w:rsidR="00B6680E" w:rsidRPr="00003ABE" w:rsidTr="009F006C">
              <w:tc>
                <w:tcPr>
                  <w:tcW w:w="2329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>Diff</w:t>
                  </w:r>
                </w:p>
              </w:tc>
              <w:tc>
                <w:tcPr>
                  <w:tcW w:w="2330" w:type="dxa"/>
                </w:tcPr>
                <w:p w:rsidR="00B6680E" w:rsidRPr="00003ABE" w:rsidRDefault="00106B00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>
                    <w:pict>
                      <v:shape id="_x0000_i109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27003&quot;/&gt;&lt;wsp:rsid wsp:val=&quot;00A60D3D&quot;/&gt;&lt;wsp:rsid wsp:val=&quot;00B6680E&quot;/&gt;&lt;wsp:rsid wsp:val=&quot;00F660A2&quot;/&gt;&lt;/wsp:rsids&gt;&lt;/w:docPr&gt;&lt;w:body&gt;&lt;w:p wsp:rsidR=&quot;00000000&quot; wsp:rsidRDefault=&quot;00A27003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9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3E30E7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E30E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9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3E30E7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E30E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9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3E0E4F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E0E4F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9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3E0E4F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E0E4F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003ABE" w:rsidRDefault="00106B00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>
                    <w:pict>
                      <v:shape id="_x0000_i109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2A5CB8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2A5CB8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</w:p>
              </w:tc>
            </w:tr>
          </w:tbl>
          <w:p w:rsidR="00B6680E" w:rsidRDefault="00B6680E" w:rsidP="009F006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2"/>
              </w:rPr>
            </w:pPr>
          </w:p>
          <w:p w:rsidR="00B6680E" w:rsidRDefault="00B6680E" w:rsidP="009F006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29"/>
              <w:gridCol w:w="2330"/>
              <w:gridCol w:w="2330"/>
              <w:gridCol w:w="2330"/>
            </w:tblGrid>
            <w:tr w:rsidR="00B6680E" w:rsidRPr="00003ABE" w:rsidTr="009F006C">
              <w:tc>
                <w:tcPr>
                  <w:tcW w:w="2329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>$</w:t>
                  </w:r>
                  <w:r>
                    <w:rPr>
                      <w:rFonts w:ascii="Times New Roman" w:hAnsi="Times New Roman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>$</w:t>
                  </w:r>
                  <w:r>
                    <w:rPr>
                      <w:rFonts w:ascii="Times New Roman" w:hAnsi="Times New Roman" w:hint="eastAsia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>Diff</w:t>
                  </w:r>
                </w:p>
              </w:tc>
            </w:tr>
            <w:tr w:rsidR="00B6680E" w:rsidRPr="00003ABE" w:rsidTr="009F006C">
              <w:tc>
                <w:tcPr>
                  <w:tcW w:w="2329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>Fast</w:t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9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4C4066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4C4066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09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4C4066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4C4066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09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057C1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057C1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0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057C1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057C1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0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1C02E1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1C02E1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0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1C02E1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1C02E1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0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E820CD&quot;/&gt;&lt;wsp:rsid wsp:val=&quot;00F660A2&quot;/&gt;&lt;/wsp:rsids&gt;&lt;/w:docPr&gt;&lt;w:body&gt;&lt;w:p wsp:rsidR=&quot;00000000&quot; wsp:rsidRDefault=&quot;00E820CD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0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E820CD&quot;/&gt;&lt;wsp:rsid wsp:val=&quot;00F660A2&quot;/&gt;&lt;/wsp:rsids&gt;&lt;/w:docPr&gt;&lt;w:body&gt;&lt;w:p wsp:rsidR=&quot;00000000&quot; wsp:rsidRDefault=&quot;00E820CD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 xml:space="preserve"> </w: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0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92BFD&quot;/&gt;&lt;wsp:rsid wsp:val=&quot;00A60D3D&quot;/&gt;&lt;wsp:rsid wsp:val=&quot;00B6680E&quot;/&gt;&lt;wsp:rsid wsp:val=&quot;00F660A2&quot;/&gt;&lt;/wsp:rsids&gt;&lt;/w:docPr&gt;&lt;w:body&gt;&lt;w:p wsp:rsidR=&quot;00000000&quot; wsp:rsidRDefault=&quot;00892BFD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0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92BFD&quot;/&gt;&lt;wsp:rsid wsp:val=&quot;00A60D3D&quot;/&gt;&lt;wsp:rsid wsp:val=&quot;00B6680E&quot;/&gt;&lt;wsp:rsid wsp:val=&quot;00F660A2&quot;/&gt;&lt;/wsp:rsids&gt;&lt;/w:docPr&gt;&lt;w:body&gt;&lt;w:p wsp:rsidR=&quot;00000000&quot; wsp:rsidRDefault=&quot;00892BFD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>
                    <w:rPr>
                      <w:rFonts w:ascii="Times New Roman" w:hAnsi="Times New Roman" w:hint="eastAsia"/>
                      <w:sz w:val="22"/>
                    </w:rPr>
                    <w:t xml:space="preserve"> -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0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15997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1599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0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15997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1599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</w:tr>
            <w:tr w:rsidR="00B6680E" w:rsidRPr="00003ABE" w:rsidTr="009F006C">
              <w:tc>
                <w:tcPr>
                  <w:tcW w:w="2329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>Slow</w:t>
                  </w:r>
                </w:p>
              </w:tc>
              <w:tc>
                <w:tcPr>
                  <w:tcW w:w="2330" w:type="dxa"/>
                </w:tcPr>
                <w:p w:rsidR="00B6680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0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37112&quot;/&gt;&lt;wsp:rsid wsp:val=&quot;00B6680E&quot;/&gt;&lt;wsp:rsid wsp:val=&quot;00F660A2&quot;/&gt;&lt;/wsp:rsids&gt;&lt;/w:docPr&gt;&lt;w:body&gt;&lt;w:p wsp:rsidR=&quot;00000000&quot; wsp:rsidRDefault=&quot;00B37112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1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37112&quot;/&gt;&lt;wsp:rsid wsp:val=&quot;00B6680E&quot;/&gt;&lt;wsp:rsid wsp:val=&quot;00F660A2&quot;/&gt;&lt;/wsp:rsids&gt;&lt;/w:docPr&gt;&lt;w:body&gt;&lt;w:p wsp:rsidR=&quot;00000000&quot; wsp:rsidRDefault=&quot;00B37112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1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302C8&quot;/&gt;&lt;wsp:rsid wsp:val=&quot;00B6680E&quot;/&gt;&lt;wsp:rsid wsp:val=&quot;00F660A2&quot;/&gt;&lt;/wsp:rsids&gt;&lt;/w:docPr&gt;&lt;w:body&gt;&lt;w:p wsp:rsidR=&quot;00000000&quot; wsp:rsidRDefault=&quot;00B302C8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1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302C8&quot;/&gt;&lt;wsp:rsid wsp:val=&quot;00B6680E&quot;/&gt;&lt;wsp:rsid wsp:val=&quot;00F660A2&quot;/&gt;&lt;/wsp:rsids&gt;&lt;/w:docPr&gt;&lt;w:body&gt;&lt;w:p wsp:rsidR=&quot;00000000&quot; wsp:rsidRDefault=&quot;00B302C8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1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0402A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0402A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1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0402A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0402A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1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A4CA8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7A4CA8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1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A4CA8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7A4CA8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1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2918DE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2918D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1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2918DE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2918D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0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7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1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43010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43010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2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43010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43010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2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847BE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847B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2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847BE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847B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2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B1534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B153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2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B1534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B153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2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B37DE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B37D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2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B37DE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B37D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9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 + </w: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2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C86FB2&quot;/&gt;&lt;wsp:rsid wsp:val=&quot;00F660A2&quot;/&gt;&lt;/wsp:rsids&gt;&lt;/w:docPr&gt;&lt;w:body&gt;&lt;w:p wsp:rsidR=&quot;00000000&quot; wsp:rsidRDefault=&quot;00C86FB2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2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C86FB2&quot;/&gt;&lt;wsp:rsid wsp:val=&quot;00F660A2&quot;/&gt;&lt;/wsp:rsids&gt;&lt;/w:docPr&gt;&lt;w:body&gt;&lt;w:p wsp:rsidR=&quot;00000000&quot; wsp:rsidRDefault=&quot;00C86FB2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>
                    <w:rPr>
                      <w:rFonts w:ascii="Times New Roman" w:hAnsi="Times New Roman" w:hint="eastAsia"/>
                      <w:sz w:val="22"/>
                    </w:rPr>
                    <w:t xml:space="preserve"> - (</w: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2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BA2BD7&quot;/&gt;&lt;wsp:rsid wsp:val=&quot;00F660A2&quot;/&gt;&lt;/wsp:rsids&gt;&lt;/w:docPr&gt;&lt;w:body&gt;&lt;w:p wsp:rsidR=&quot;00000000&quot; wsp:rsidRDefault=&quot;00BA2BD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3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BA2BD7&quot;/&gt;&lt;wsp:rsid wsp:val=&quot;00F660A2&quot;/&gt;&lt;/wsp:rsids&gt;&lt;/w:docPr&gt;&lt;w:body&gt;&lt;w:p wsp:rsidR=&quot;00000000&quot; wsp:rsidRDefault=&quot;00BA2BD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8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3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5033D&quot;/&gt;&lt;wsp:rsid wsp:val=&quot;00A60D3D&quot;/&gt;&lt;wsp:rsid wsp:val=&quot;00B6680E&quot;/&gt;&lt;wsp:rsid wsp:val=&quot;00F660A2&quot;/&gt;&lt;/wsp:rsids&gt;&lt;/w:docPr&gt;&lt;w:body&gt;&lt;w:p wsp:rsidR=&quot;00000000&quot; wsp:rsidRDefault=&quot;0085033D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3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5033D&quot;/&gt;&lt;wsp:rsid wsp:val=&quot;00A60D3D&quot;/&gt;&lt;wsp:rsid wsp:val=&quot;00B6680E&quot;/&gt;&lt;wsp:rsid wsp:val=&quot;00F660A2&quot;/&gt;&lt;/wsp:rsids&gt;&lt;/w:docPr&gt;&lt;w:body&gt;&lt;w:p wsp:rsidR=&quot;00000000&quot; wsp:rsidRDefault=&quot;0085033D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>
                    <w:rPr>
                      <w:rFonts w:ascii="Times New Roman" w:hAnsi="Times New Roman" w:hint="eastAsia"/>
                      <w:sz w:val="22"/>
                    </w:rPr>
                    <w:t>)</w:t>
                  </w:r>
                </w:p>
              </w:tc>
            </w:tr>
            <w:tr w:rsidR="00B6680E" w:rsidRPr="00003ABE" w:rsidTr="009F006C">
              <w:tc>
                <w:tcPr>
                  <w:tcW w:w="2329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003ABE">
                    <w:rPr>
                      <w:rFonts w:ascii="Times New Roman" w:hAnsi="Times New Roman" w:hint="eastAsia"/>
                      <w:kern w:val="0"/>
                      <w:sz w:val="22"/>
                    </w:rPr>
                    <w:t>Diff</w:t>
                  </w:r>
                </w:p>
              </w:tc>
              <w:tc>
                <w:tcPr>
                  <w:tcW w:w="2330" w:type="dxa"/>
                </w:tcPr>
                <w:p w:rsidR="00B6680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3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287889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28788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3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287889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28788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3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214B1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214B1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3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214B1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214B1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3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98586F&quot;/&gt;&lt;wsp:rsid wsp:val=&quot;00A60D3D&quot;/&gt;&lt;wsp:rsid wsp:val=&quot;00B6680E&quot;/&gt;&lt;wsp:rsid wsp:val=&quot;00F660A2&quot;/&gt;&lt;/wsp:rsids&gt;&lt;/w:docPr&gt;&lt;w:body&gt;&lt;w:p wsp:rsidR=&quot;00000000&quot; wsp:rsidRDefault=&quot;0098586F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3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98586F&quot;/&gt;&lt;wsp:rsid wsp:val=&quot;00A60D3D&quot;/&gt;&lt;wsp:rsid wsp:val=&quot;00B6680E&quot;/&gt;&lt;wsp:rsid wsp:val=&quot;00F660A2&quot;/&gt;&lt;/wsp:rsids&gt;&lt;/w:docPr&gt;&lt;w:body&gt;&lt;w:p wsp:rsidR=&quot;00000000&quot; wsp:rsidRDefault=&quot;0098586F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0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 w:rsidRPr="00003ABE">
                    <w:rPr>
                      <w:rFonts w:ascii="Times New Roman" w:hAnsi="Times New Roman" w:hint="eastAsia"/>
                      <w:sz w:val="22"/>
                    </w:rPr>
                    <w:t xml:space="preserve"> +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3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26463&quot;/&gt;&lt;wsp:rsid wsp:val=&quot;00A60D3D&quot;/&gt;&lt;wsp:rsid wsp:val=&quot;00B6680E&quot;/&gt;&lt;wsp:rsid wsp:val=&quot;00F660A2&quot;/&gt;&lt;/wsp:rsids&gt;&lt;/w:docPr&gt;&lt;w:body&gt;&lt;w:p wsp:rsidR=&quot;00000000&quot; wsp:rsidRDefault=&quot;00826463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4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26463&quot;/&gt;&lt;wsp:rsid wsp:val=&quot;00A60D3D&quot;/&gt;&lt;wsp:rsid wsp:val=&quot;00B6680E&quot;/&gt;&lt;wsp:rsid wsp:val=&quot;00F660A2&quot;/&gt;&lt;/wsp:rsids&gt;&lt;/w:docPr&gt;&lt;w:body&gt;&lt;w:p wsp:rsidR=&quot;00000000&quot; wsp:rsidRDefault=&quot;00826463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  <w:tc>
                <w:tcPr>
                  <w:tcW w:w="2330" w:type="dxa"/>
                </w:tcPr>
                <w:p w:rsidR="00B6680E" w:rsidRPr="00003ABE" w:rsidRDefault="00B6680E" w:rsidP="009F006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/>
                      <w:kern w:val="0"/>
                      <w:sz w:val="22"/>
                    </w:rPr>
                  </w:pPr>
                  <w:r w:rsidRPr="00B6680E">
                    <w:rPr>
                      <w:rFonts w:ascii="Times New Roman" w:hAnsi="Times New Roman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4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C2A8E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C2A8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4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C2A8E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C2A8E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sz w:val="22"/>
                    </w:rPr>
                    <w:fldChar w:fldCharType="end"/>
                  </w:r>
                  <w:r>
                    <w:rPr>
                      <w:rFonts w:ascii="Times New Roman" w:hAnsi="Times New Roman" w:hint="eastAsia"/>
                      <w:sz w:val="22"/>
                    </w:rPr>
                    <w:t xml:space="preserve"> - </w: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begin"/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QUOTE </w:instrText>
                  </w:r>
                  <w:r w:rsidR="00106B00">
                    <w:rPr>
                      <w:position w:val="-5"/>
                    </w:rPr>
                    <w:pict>
                      <v:shape id="_x0000_i114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2A5CA9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2A5CA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instrText xml:space="preserve"> </w:instrTex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separate"/>
                  </w:r>
                  <w:r w:rsidR="00106B00">
                    <w:rPr>
                      <w:position w:val="-5"/>
                    </w:rPr>
                    <w:pict>
                      <v:shape id="_x0000_i114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2A5CA9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2A5CA9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    <v:imagedata r:id="rId11" o:title="" chromakey="white"/>
                      </v:shape>
                    </w:pict>
                  </w:r>
                  <w:r w:rsidRPr="00B6680E">
                    <w:rPr>
                      <w:rFonts w:ascii="Times New Roman" w:hAnsi="Times New Roman"/>
                      <w:kern w:val="0"/>
                      <w:sz w:val="22"/>
                    </w:rPr>
                    <w:fldChar w:fldCharType="end"/>
                  </w:r>
                </w:p>
              </w:tc>
            </w:tr>
          </w:tbl>
          <w:p w:rsidR="00B6680E" w:rsidRDefault="00B6680E" w:rsidP="009F006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 w:val="22"/>
              </w:rPr>
            </w:pPr>
          </w:p>
          <w:p w:rsidR="00B6680E" w:rsidRPr="006F171D" w:rsidRDefault="00B6680E" w:rsidP="009F006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kern w:val="0"/>
                <w:sz w:val="22"/>
              </w:rPr>
            </w:pPr>
            <w:r w:rsidRPr="006F171D">
              <w:rPr>
                <w:rFonts w:ascii="Times New Roman" w:hAnsi="Times New Roman" w:hint="eastAsia"/>
                <w:b/>
                <w:kern w:val="0"/>
                <w:sz w:val="22"/>
              </w:rPr>
              <w:t xml:space="preserve">The effects of rebate: </w:t>
            </w:r>
          </w:p>
        </w:tc>
      </w:tr>
    </w:tbl>
    <w:p w:rsidR="00B6680E" w:rsidRDefault="00B6680E" w:rsidP="00B6680E">
      <w:pPr>
        <w:autoSpaceDE w:val="0"/>
        <w:autoSpaceDN w:val="0"/>
        <w:adjustRightInd w:val="0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If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4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67177D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67177D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4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67177D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67177D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0, </w:t>
      </w:r>
      <w:r w:rsidRPr="00580183">
        <w:rPr>
          <w:rFonts w:ascii="Times New Roman" w:hAnsi="Times New Roman"/>
          <w:sz w:val="22"/>
        </w:rPr>
        <w:sym w:font="Wingdings" w:char="F0E8"/>
      </w:r>
      <w:r>
        <w:rPr>
          <w:rFonts w:ascii="Times New Roman" w:hAnsi="Times New Roman" w:hint="eastAsia"/>
          <w:sz w:val="22"/>
        </w:rPr>
        <w:t xml:space="preserve">  under fast shipping treatment, the $1 rebate would have no effect on the probability of getting negative feedback comparing with the $0 rebate case. </w:t>
      </w:r>
    </w:p>
    <w:p w:rsidR="00B6680E" w:rsidRDefault="00B6680E" w:rsidP="00B6680E">
      <w:pPr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B6680E" w:rsidRDefault="00B6680E" w:rsidP="00B6680E">
      <w:pPr>
        <w:autoSpaceDE w:val="0"/>
        <w:autoSpaceDN w:val="0"/>
        <w:adjustRightInd w:val="0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If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4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D3D85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D3D85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4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D3D85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D3D85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+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4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C04A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C04A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5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5C04A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5C04A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0, </w:t>
      </w:r>
      <w:r w:rsidRPr="00A81114">
        <w:rPr>
          <w:rFonts w:ascii="Times New Roman" w:hAnsi="Times New Roman"/>
          <w:sz w:val="22"/>
        </w:rPr>
        <w:sym w:font="Wingdings" w:char="F0E8"/>
      </w:r>
      <w:r>
        <w:rPr>
          <w:rFonts w:ascii="Times New Roman" w:hAnsi="Times New Roman" w:hint="eastAsia"/>
          <w:sz w:val="22"/>
        </w:rPr>
        <w:t xml:space="preserve"> under slow shipping treatment, the $1 rebate would have no effect on the probability of getting negative feedback comparing with the $0 rebate case.</w:t>
      </w:r>
    </w:p>
    <w:p w:rsidR="00B6680E" w:rsidRDefault="00B6680E" w:rsidP="00B6680E">
      <w:pPr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B6680E" w:rsidRPr="001C6CF9" w:rsidRDefault="00B6680E" w:rsidP="00B6680E">
      <w:pPr>
        <w:autoSpaceDE w:val="0"/>
        <w:autoSpaceDN w:val="0"/>
        <w:adjustRightInd w:val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If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5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EF1D47&quot;/&gt;&lt;wsp:rsid wsp:val=&quot;00F660A2&quot;/&gt;&lt;/wsp:rsids&gt;&lt;/w:docPr&gt;&lt;w:body&gt;&lt;w:p wsp:rsidR=&quot;00000000&quot; wsp:rsidRDefault=&quot;00EF1D4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5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EF1D47&quot;/&gt;&lt;wsp:rsid wsp:val=&quot;00F660A2&quot;/&gt;&lt;/wsp:rsids&gt;&lt;/w:docPr&gt;&lt;w:body&gt;&lt;w:p wsp:rsidR=&quot;00000000&quot; wsp:rsidRDefault=&quot;00EF1D4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0, </w:t>
      </w:r>
      <w:r w:rsidRPr="00A81114">
        <w:rPr>
          <w:rFonts w:ascii="Times New Roman" w:hAnsi="Times New Roman"/>
          <w:sz w:val="22"/>
        </w:rPr>
        <w:sym w:font="Wingdings" w:char="F0E8"/>
      </w:r>
      <w:r>
        <w:rPr>
          <w:rFonts w:ascii="Times New Roman" w:hAnsi="Times New Roman" w:hint="eastAsia"/>
          <w:sz w:val="22"/>
        </w:rPr>
        <w:t xml:space="preserve"> under fast shipping treatment, the $2 rebate would have no effect on the probability of getting negative feedback comparing with the $0 rebate case.</w:t>
      </w:r>
    </w:p>
    <w:p w:rsidR="00B6680E" w:rsidRDefault="00B6680E" w:rsidP="00B6680E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 </w:t>
      </w:r>
    </w:p>
    <w:p w:rsidR="00B6680E" w:rsidRDefault="00B6680E" w:rsidP="00B6680E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If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5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D74B50&quot;/&gt;&lt;wsp:rsid wsp:val=&quot;00F660A2&quot;/&gt;&lt;/wsp:rsids&gt;&lt;/w:docPr&gt;&lt;w:body&gt;&lt;w:p wsp:rsidR=&quot;00000000&quot; wsp:rsidRDefault=&quot;00D74B50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5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D74B50&quot;/&gt;&lt;wsp:rsid wsp:val=&quot;00F660A2&quot;/&gt;&lt;/wsp:rsids&gt;&lt;/w:docPr&gt;&lt;w:body&gt;&lt;w:p wsp:rsidR=&quot;00000000&quot; wsp:rsidRDefault=&quot;00D74B50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+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5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EC456A&quot;/&gt;&lt;wsp:rsid wsp:val=&quot;00F660A2&quot;/&gt;&lt;/wsp:rsids&gt;&lt;/w:docPr&gt;&lt;w:body&gt;&lt;w:p wsp:rsidR=&quot;00000000&quot; wsp:rsidRDefault=&quot;00EC456A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5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EC456A&quot;/&gt;&lt;wsp:rsid wsp:val=&quot;00F660A2&quot;/&gt;&lt;/wsp:rsids&gt;&lt;/w:docPr&gt;&lt;w:body&gt;&lt;w:p wsp:rsidR=&quot;00000000&quot; wsp:rsidRDefault=&quot;00EC456A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0, </w:t>
      </w:r>
      <w:r w:rsidRPr="00A81114">
        <w:rPr>
          <w:rFonts w:ascii="Times New Roman" w:hAnsi="Times New Roman"/>
          <w:sz w:val="22"/>
        </w:rPr>
        <w:sym w:font="Wingdings" w:char="F0E8"/>
      </w:r>
      <w:r>
        <w:rPr>
          <w:rFonts w:ascii="Times New Roman" w:hAnsi="Times New Roman" w:hint="eastAsia"/>
          <w:sz w:val="22"/>
        </w:rPr>
        <w:t xml:space="preserve"> under slow shipping treatment, the $2 rebate would have no effect on the probability of getting negative feedback comparing with the $0 rebate case. </w:t>
      </w:r>
    </w:p>
    <w:p w:rsidR="00B6680E" w:rsidRDefault="00B6680E" w:rsidP="00B6680E">
      <w:pPr>
        <w:rPr>
          <w:rFonts w:ascii="Times New Roman" w:hAnsi="Times New Roman"/>
          <w:sz w:val="22"/>
        </w:rPr>
      </w:pPr>
    </w:p>
    <w:p w:rsidR="00B6680E" w:rsidRPr="001C6CF9" w:rsidRDefault="00B6680E" w:rsidP="00B6680E">
      <w:pPr>
        <w:autoSpaceDE w:val="0"/>
        <w:autoSpaceDN w:val="0"/>
        <w:adjustRightInd w:val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sz w:val="22"/>
        </w:rPr>
        <w:t xml:space="preserve">If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5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00A20&quot;/&gt;&lt;wsp:rsid wsp:val=&quot;00B6680E&quot;/&gt;&lt;wsp:rsid wsp:val=&quot;00F660A2&quot;/&gt;&lt;/wsp:rsids&gt;&lt;/w:docPr&gt;&lt;w:body&gt;&lt;w:p wsp:rsidR=&quot;00000000&quot; wsp:rsidRDefault=&quot;00B00A20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5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00A20&quot;/&gt;&lt;wsp:rsid wsp:val=&quot;00B6680E&quot;/&gt;&lt;wsp:rsid wsp:val=&quot;00F660A2&quot;/&gt;&lt;/wsp:rsids&gt;&lt;/w:docPr&gt;&lt;w:body&gt;&lt;w:p wsp:rsidR=&quot;00000000&quot; wsp:rsidRDefault=&quot;00B00A20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5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C917E7&quot;/&gt;&lt;wsp:rsid wsp:val=&quot;00F660A2&quot;/&gt;&lt;/wsp:rsids&gt;&lt;/w:docPr&gt;&lt;w:body&gt;&lt;w:p wsp:rsidR=&quot;00000000&quot; wsp:rsidRDefault=&quot;00C917E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6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C917E7&quot;/&gt;&lt;wsp:rsid wsp:val=&quot;00F660A2&quot;/&gt;&lt;/wsp:rsids&gt;&lt;/w:docPr&gt;&lt;w:body&gt;&lt;w:p wsp:rsidR=&quot;00000000&quot; wsp:rsidRDefault=&quot;00C917E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 </w:t>
      </w:r>
      <w:r w:rsidRPr="006F171D">
        <w:rPr>
          <w:rFonts w:ascii="Times New Roman" w:hAnsi="Times New Roman"/>
          <w:sz w:val="22"/>
        </w:rPr>
        <w:sym w:font="Wingdings" w:char="F0E8"/>
      </w:r>
      <w:r>
        <w:rPr>
          <w:rFonts w:ascii="Times New Roman" w:hAnsi="Times New Roman" w:hint="eastAsia"/>
          <w:sz w:val="22"/>
        </w:rPr>
        <w:t xml:space="preserve"> under fast shipping treatment, the $2 rebate would have no effect on the probability of getting negative feedback comparing with the $1 rebate case.</w:t>
      </w:r>
    </w:p>
    <w:p w:rsidR="00B6680E" w:rsidRDefault="00B6680E" w:rsidP="00B6680E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 </w:t>
      </w:r>
    </w:p>
    <w:p w:rsidR="00B6680E" w:rsidRDefault="00B6680E" w:rsidP="00B6680E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If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6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72EA2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72EA2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6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72EA2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72EA2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+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6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937E53&quot;/&gt;&lt;wsp:rsid wsp:val=&quot;00A60D3D&quot;/&gt;&lt;wsp:rsid wsp:val=&quot;00B6680E&quot;/&gt;&lt;wsp:rsid wsp:val=&quot;00F660A2&quot;/&gt;&lt;/wsp:rsids&gt;&lt;/w:docPr&gt;&lt;w:body&gt;&lt;w:p wsp:rsidR=&quot;00000000&quot; wsp:rsidRDefault=&quot;00937E53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6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937E53&quot;/&gt;&lt;wsp:rsid wsp:val=&quot;00A60D3D&quot;/&gt;&lt;wsp:rsid wsp:val=&quot;00B6680E&quot;/&gt;&lt;wsp:rsid wsp:val=&quot;00F660A2&quot;/&gt;&lt;/wsp:rsids&gt;&lt;/w:docPr&gt;&lt;w:body&gt;&lt;w:p wsp:rsidR=&quot;00000000&quot; wsp:rsidRDefault=&quot;00937E53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6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524C4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524C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6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0524C4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0524C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+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6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D9704C&quot;/&gt;&lt;wsp:rsid wsp:val=&quot;00F660A2&quot;/&gt;&lt;/wsp:rsids&gt;&lt;/w:docPr&gt;&lt;w:body&gt;&lt;w:p wsp:rsidR=&quot;00000000&quot; wsp:rsidRDefault=&quot;00D9704C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6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D9704C&quot;/&gt;&lt;wsp:rsid wsp:val=&quot;00F660A2&quot;/&gt;&lt;/wsp:rsids&gt;&lt;/w:docPr&gt;&lt;w:body&gt;&lt;w:p wsp:rsidR=&quot;00000000&quot; wsp:rsidRDefault=&quot;00D9704C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</w:t>
      </w:r>
      <w:r w:rsidRPr="00A81114">
        <w:rPr>
          <w:rFonts w:ascii="Times New Roman" w:hAnsi="Times New Roman"/>
          <w:sz w:val="22"/>
        </w:rPr>
        <w:sym w:font="Wingdings" w:char="F0E8"/>
      </w:r>
      <w:r>
        <w:rPr>
          <w:rFonts w:ascii="Times New Roman" w:hAnsi="Times New Roman" w:hint="eastAsia"/>
          <w:sz w:val="22"/>
        </w:rPr>
        <w:t xml:space="preserve"> under slow shipping treatment, the $2 rebate would have no effect on the probability of getting negative feedback comparing with the $1 rebate case. </w:t>
      </w:r>
    </w:p>
    <w:p w:rsidR="00B6680E" w:rsidRDefault="00B6680E" w:rsidP="00B6680E">
      <w:pPr>
        <w:rPr>
          <w:rFonts w:ascii="Times New Roman" w:hAnsi="Times New Roman"/>
          <w:sz w:val="22"/>
        </w:rPr>
      </w:pPr>
    </w:p>
    <w:p w:rsidR="00B6680E" w:rsidRDefault="00B6680E" w:rsidP="00B6680E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If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6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6D0DC6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6D0DC6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7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6D0DC6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6D0DC6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7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735DD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7735DD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7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735DD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7735DD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0, </w:t>
      </w:r>
      <w:r w:rsidRPr="00447696">
        <w:rPr>
          <w:rFonts w:ascii="Times New Roman" w:hAnsi="Times New Roman"/>
          <w:sz w:val="22"/>
        </w:rPr>
        <w:sym w:font="Wingdings" w:char="F0E8"/>
      </w:r>
      <w:r>
        <w:rPr>
          <w:rFonts w:ascii="Times New Roman" w:hAnsi="Times New Roman" w:hint="eastAsia"/>
          <w:sz w:val="22"/>
        </w:rPr>
        <w:t xml:space="preserve"> overall, $1 rebate does not matter. </w:t>
      </w:r>
    </w:p>
    <w:p w:rsidR="00B6680E" w:rsidRDefault="00B6680E" w:rsidP="00B6680E">
      <w:pPr>
        <w:rPr>
          <w:rFonts w:ascii="Times New Roman" w:hAnsi="Times New Roman"/>
          <w:sz w:val="22"/>
        </w:rPr>
      </w:pPr>
    </w:p>
    <w:p w:rsidR="00B6680E" w:rsidRDefault="00B6680E" w:rsidP="00B6680E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If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7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2665A&quot;/&gt;&lt;wsp:rsid wsp:val=&quot;00A60D3D&quot;/&gt;&lt;wsp:rsid wsp:val=&quot;00B6680E&quot;/&gt;&lt;wsp:rsid wsp:val=&quot;00F660A2&quot;/&gt;&lt;/wsp:rsids&gt;&lt;/w:docPr&gt;&lt;w:body&gt;&lt;w:p wsp:rsidR=&quot;00000000&quot; wsp:rsidRDefault=&quot;0082665A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7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2665A&quot;/&gt;&lt;wsp:rsid wsp:val=&quot;00A60D3D&quot;/&gt;&lt;wsp:rsid wsp:val=&quot;00B6680E&quot;/&gt;&lt;wsp:rsid wsp:val=&quot;00F660A2&quot;/&gt;&lt;/wsp:rsids&gt;&lt;/w:docPr&gt;&lt;w:body&gt;&lt;w:p wsp:rsidR=&quot;00000000&quot; wsp:rsidRDefault=&quot;0082665A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7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53B67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453B6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7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53B67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453B6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0, </w:t>
      </w:r>
      <w:r w:rsidRPr="00447696">
        <w:rPr>
          <w:rFonts w:ascii="Times New Roman" w:hAnsi="Times New Roman"/>
          <w:sz w:val="22"/>
        </w:rPr>
        <w:sym w:font="Wingdings" w:char="F0E8"/>
      </w:r>
      <w:r>
        <w:rPr>
          <w:rFonts w:ascii="Times New Roman" w:hAnsi="Times New Roman" w:hint="eastAsia"/>
          <w:sz w:val="22"/>
        </w:rPr>
        <w:t xml:space="preserve"> overall, $2 rebate does not matter. </w:t>
      </w:r>
    </w:p>
    <w:p w:rsidR="00B6680E" w:rsidRPr="00447696" w:rsidRDefault="00B6680E" w:rsidP="00B6680E">
      <w:pPr>
        <w:rPr>
          <w:rFonts w:ascii="Times New Roman" w:hAnsi="Times New Roman"/>
          <w:sz w:val="22"/>
        </w:rPr>
      </w:pPr>
    </w:p>
    <w:p w:rsidR="00B6680E" w:rsidRPr="006F171D" w:rsidRDefault="00B6680E" w:rsidP="00B6680E">
      <w:pPr>
        <w:rPr>
          <w:rFonts w:ascii="Times New Roman" w:hAnsi="Times New Roman"/>
          <w:b/>
          <w:sz w:val="22"/>
        </w:rPr>
      </w:pPr>
      <w:r w:rsidRPr="006F171D">
        <w:rPr>
          <w:rFonts w:ascii="Times New Roman" w:hAnsi="Times New Roman" w:hint="eastAsia"/>
          <w:b/>
          <w:sz w:val="22"/>
        </w:rPr>
        <w:t>The effects of slow shipping:</w:t>
      </w:r>
    </w:p>
    <w:p w:rsidR="00B6680E" w:rsidRDefault="00B6680E" w:rsidP="00B6680E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If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7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CB6B26&quot;/&gt;&lt;wsp:rsid wsp:val=&quot;00F660A2&quot;/&gt;&lt;/wsp:rsids&gt;&lt;/w:docPr&gt;&lt;w:body&gt;&lt;w:p wsp:rsidR=&quot;00000000&quot; wsp:rsidRDefault=&quot;00CB6B26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7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CB6B26&quot;/&gt;&lt;wsp:rsid wsp:val=&quot;00F660A2&quot;/&gt;&lt;/wsp:rsids&gt;&lt;/w:docPr&gt;&lt;w:body&gt;&lt;w:p wsp:rsidR=&quot;00000000&quot; wsp:rsidRDefault=&quot;00CB6B26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=0, </w:t>
      </w:r>
      <w:r w:rsidRPr="00766FBA">
        <w:rPr>
          <w:rFonts w:ascii="Times New Roman" w:hAnsi="Times New Roman"/>
          <w:sz w:val="22"/>
        </w:rPr>
        <w:sym w:font="Wingdings" w:char="F0E8"/>
      </w:r>
      <w:r>
        <w:rPr>
          <w:rFonts w:ascii="Times New Roman" w:hAnsi="Times New Roman" w:hint="eastAsia"/>
          <w:sz w:val="22"/>
        </w:rPr>
        <w:t xml:space="preserve"> under $0 rebate treatment, slow shipping would have no effect on the probability of getting negative feedback comparing with fast shipping case. </w:t>
      </w:r>
    </w:p>
    <w:p w:rsidR="00B6680E" w:rsidRDefault="00B6680E" w:rsidP="00B6680E">
      <w:pPr>
        <w:rPr>
          <w:rFonts w:ascii="Times New Roman" w:hAnsi="Times New Roman"/>
          <w:sz w:val="22"/>
        </w:rPr>
      </w:pPr>
    </w:p>
    <w:p w:rsidR="00B6680E" w:rsidRDefault="00B6680E" w:rsidP="00B6680E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If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7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95FC2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195FC2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8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95FC2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195FC2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+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8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6E47DF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6E47DF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8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6E47DF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6E47DF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0, </w:t>
      </w:r>
      <w:r w:rsidRPr="00766FBA">
        <w:rPr>
          <w:rFonts w:ascii="Times New Roman" w:hAnsi="Times New Roman"/>
          <w:sz w:val="22"/>
        </w:rPr>
        <w:sym w:font="Wingdings" w:char="F0E8"/>
      </w:r>
      <w:r>
        <w:rPr>
          <w:rFonts w:ascii="Times New Roman" w:hAnsi="Times New Roman" w:hint="eastAsia"/>
          <w:sz w:val="22"/>
        </w:rPr>
        <w:t xml:space="preserve"> under $1 rebate treatment, slow shipping would have no effect on the probability of getting negative feedback comparing with fast shipping case. </w:t>
      </w:r>
    </w:p>
    <w:p w:rsidR="00B6680E" w:rsidRDefault="00B6680E" w:rsidP="00B6680E">
      <w:pPr>
        <w:rPr>
          <w:rFonts w:ascii="Times New Roman" w:hAnsi="Times New Roman"/>
          <w:sz w:val="22"/>
        </w:rPr>
      </w:pPr>
    </w:p>
    <w:p w:rsidR="00B6680E" w:rsidRDefault="00B6680E" w:rsidP="00B6680E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If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83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56A2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56A2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84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56A2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356A2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+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85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E6EA1&quot;/&gt;&lt;wsp:rsid wsp:val=&quot;00A60D3D&quot;/&gt;&lt;wsp:rsid wsp:val=&quot;00B6680E&quot;/&gt;&lt;wsp:rsid wsp:val=&quot;00F660A2&quot;/&gt;&lt;/wsp:rsids&gt;&lt;/w:docPr&gt;&lt;w:body&gt;&lt;w:p wsp:rsidR=&quot;00000000&quot; wsp:rsidRDefault=&quot;008E6EA1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86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8E6EA1&quot;/&gt;&lt;wsp:rsid wsp:val=&quot;00A60D3D&quot;/&gt;&lt;wsp:rsid wsp:val=&quot;00B6680E&quot;/&gt;&lt;wsp:rsid wsp:val=&quot;00F660A2&quot;/&gt;&lt;/wsp:rsids&gt;&lt;/w:docPr&gt;&lt;w:body&gt;&lt;w:p wsp:rsidR=&quot;00000000&quot; wsp:rsidRDefault=&quot;008E6EA1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=0, </w:t>
      </w:r>
      <w:r w:rsidRPr="00766FBA">
        <w:rPr>
          <w:rFonts w:ascii="Times New Roman" w:hAnsi="Times New Roman"/>
          <w:sz w:val="22"/>
        </w:rPr>
        <w:sym w:font="Wingdings" w:char="F0E8"/>
      </w:r>
      <w:r>
        <w:rPr>
          <w:rFonts w:ascii="Times New Roman" w:hAnsi="Times New Roman" w:hint="eastAsia"/>
          <w:sz w:val="22"/>
        </w:rPr>
        <w:t xml:space="preserve"> under $2 rebate treatment, slow shipping would have no effect on the probability of getting negative feedback comparing with fast shipping case. </w:t>
      </w:r>
    </w:p>
    <w:p w:rsidR="00B6680E" w:rsidRDefault="00B6680E" w:rsidP="00B6680E">
      <w:pPr>
        <w:rPr>
          <w:rFonts w:ascii="Times New Roman" w:hAnsi="Times New Roman"/>
          <w:sz w:val="22"/>
        </w:rPr>
      </w:pPr>
    </w:p>
    <w:p w:rsidR="00B6680E" w:rsidRDefault="00B6680E" w:rsidP="00B6680E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If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87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40684&quot;/&gt;&lt;wsp:rsid wsp:val=&quot;00F660A2&quot;/&gt;&lt;/wsp:rsids&gt;&lt;/w:docPr&gt;&lt;w:body&gt;&lt;w:p wsp:rsidR=&quot;00000000&quot; wsp:rsidRDefault=&quot;00F4068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88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F40684&quot;/&gt;&lt;wsp:rsid wsp:val=&quot;00F660A2&quot;/&gt;&lt;/wsp:rsids&gt;&lt;/w:docPr&gt;&lt;w:body&gt;&lt;w:p wsp:rsidR=&quot;00000000&quot; wsp:rsidRDefault=&quot;00F40684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89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4B5887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4B588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90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4B5887&quot;/&gt;&lt;wsp:rsid wsp:val=&quot;0053788D&quot;/&gt;&lt;wsp:rsid wsp:val=&quot;00545197&quot;/&gt;&lt;wsp:rsid wsp:val=&quot;007E6127&quot;/&gt;&lt;wsp:rsid wsp:val=&quot;00A60D3D&quot;/&gt;&lt;wsp:rsid wsp:val=&quot;00B6680E&quot;/&gt;&lt;wsp:rsid wsp:val=&quot;00F660A2&quot;/&gt;&lt;/wsp:rsids&gt;&lt;/w:docPr&gt;&lt;w:body&gt;&lt;w:p wsp:rsidR=&quot;00000000&quot; wsp:rsidRDefault=&quot;004B5887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</w:t>
      </w:r>
      <w:r w:rsidRPr="00B6680E">
        <w:rPr>
          <w:rFonts w:ascii="Times New Roman" w:hAnsi="Times New Roman"/>
          <w:sz w:val="22"/>
        </w:rPr>
        <w:fldChar w:fldCharType="begin"/>
      </w:r>
      <w:r w:rsidRPr="00B6680E">
        <w:rPr>
          <w:rFonts w:ascii="Times New Roman" w:hAnsi="Times New Roman"/>
          <w:sz w:val="22"/>
        </w:rPr>
        <w:instrText xml:space="preserve"> QUOTE </w:instrText>
      </w:r>
      <w:r w:rsidR="00106B00">
        <w:rPr>
          <w:position w:val="-5"/>
        </w:rPr>
        <w:pict>
          <v:shape id="_x0000_i1191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DE0CD5&quot;/&gt;&lt;wsp:rsid wsp:val=&quot;00F660A2&quot;/&gt;&lt;/wsp:rsids&gt;&lt;/w:docPr&gt;&lt;w:body&gt;&lt;w:p wsp:rsidR=&quot;00000000&quot; wsp:rsidRDefault=&quot;00DE0CD5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B6680E">
        <w:rPr>
          <w:rFonts w:ascii="Times New Roman" w:hAnsi="Times New Roman"/>
          <w:sz w:val="22"/>
        </w:rPr>
        <w:instrText xml:space="preserve"> </w:instrText>
      </w:r>
      <w:r w:rsidRPr="00B6680E">
        <w:rPr>
          <w:rFonts w:ascii="Times New Roman" w:hAnsi="Times New Roman"/>
          <w:sz w:val="22"/>
        </w:rPr>
        <w:fldChar w:fldCharType="separate"/>
      </w:r>
      <w:r w:rsidR="00106B00">
        <w:rPr>
          <w:position w:val="-5"/>
        </w:rPr>
        <w:pict>
          <v:shape id="_x0000_i1192" type="#_x0000_t75" style="width:10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bordersDontSurroundHeader/&gt;&lt;w:bordersDontSurroundFooter/&gt;&lt;w:defaultTabStop w:val=&quot;720&quot;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adjustLineHeightInTable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A4269&quot;/&gt;&lt;wsp:rsid wsp:val=&quot;001C00E4&quot;/&gt;&lt;wsp:rsid wsp:val=&quot;003A73AF&quot;/&gt;&lt;wsp:rsid wsp:val=&quot;003D591E&quot;/&gt;&lt;wsp:rsid wsp:val=&quot;004A4269&quot;/&gt;&lt;wsp:rsid wsp:val=&quot;0053788D&quot;/&gt;&lt;wsp:rsid wsp:val=&quot;00545197&quot;/&gt;&lt;wsp:rsid wsp:val=&quot;007E6127&quot;/&gt;&lt;wsp:rsid wsp:val=&quot;00A60D3D&quot;/&gt;&lt;wsp:rsid wsp:val=&quot;00B6680E&quot;/&gt;&lt;wsp:rsid wsp:val=&quot;00DE0CD5&quot;/&gt;&lt;wsp:rsid wsp:val=&quot;00F660A2&quot;/&gt;&lt;/wsp:rsids&gt;&lt;/w:docPr&gt;&lt;w:body&gt;&lt;w:p wsp:rsidR=&quot;00000000&quot; wsp:rsidRDefault=&quot;00DE0CD5&quot;&gt;&lt;m:oMathPara&gt;&lt;m:oMath&gt;&lt;m:sSub&gt;&lt;m:sSubPr&gt;&lt;m:ctrlPr&gt;&lt;w:rPr&gt;&lt;w:rFonts w:ascii=&quot;Cambria Math&quot; w:h-ansi=&quot;Cambria Math&quot;/&gt;&lt;wx:font wx:val=&quot;Cambria Math&quot;/&gt;&lt;w:kern w:val=&quot;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kern w:val=&quot;0&quot;/&gt;&lt;w:sz-cs w:val=&quot;21&quot;/&gt;&lt;/w:rPr&gt;&lt;m:t&gt;尾&lt;/m:t&gt;&lt;/m:r&gt;&lt;/m:e&gt;&lt;m:sub&gt;&lt;m:r&gt;&lt;m:rPr&gt;&lt;m:sty m:val=&quot;p&quot;::/&gt;&lt;/m:rPr&gt;&lt;w:rPr&gt;&lt;w:rFonts w:ascii=&quot;Cambria Math&quot; w:h-ansi=&quot;Cambria Math&quot;/&gt;&lt;wx:font wx:val=&quot;Cambria Math&quot;/&gt;&lt;w:kern w:val=&quot;0&quot;/&gt;&lt;w:sz-cs w:val=&quot;21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B6680E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 w:hint="eastAsia"/>
          <w:sz w:val="22"/>
        </w:rPr>
        <w:t xml:space="preserve"> = 0, </w:t>
      </w:r>
      <w:r w:rsidRPr="00766FBA">
        <w:rPr>
          <w:rFonts w:ascii="Times New Roman" w:hAnsi="Times New Roman"/>
          <w:sz w:val="22"/>
        </w:rPr>
        <w:sym w:font="Wingdings" w:char="F0E8"/>
      </w:r>
      <w:r>
        <w:rPr>
          <w:rFonts w:ascii="Times New Roman" w:hAnsi="Times New Roman" w:hint="eastAsia"/>
          <w:sz w:val="22"/>
        </w:rPr>
        <w:t xml:space="preserve"> overall, slow shipping does not matter. . </w:t>
      </w:r>
    </w:p>
    <w:p w:rsidR="003A73AF" w:rsidRPr="00B6680E" w:rsidRDefault="003A73A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sectPr w:rsidR="003A73AF" w:rsidRPr="00B6680E" w:rsidSect="00545197">
      <w:footerReference w:type="default" r:id="rId14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B00" w:rsidRDefault="00106B00" w:rsidP="009F006C">
      <w:r>
        <w:separator/>
      </w:r>
    </w:p>
  </w:endnote>
  <w:endnote w:type="continuationSeparator" w:id="0">
    <w:p w:rsidR="00106B00" w:rsidRDefault="00106B00" w:rsidP="009F0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06C" w:rsidRDefault="009F006C">
    <w:pPr>
      <w:autoSpaceDE w:val="0"/>
      <w:autoSpaceDN w:val="0"/>
      <w:adjustRightInd w:val="0"/>
      <w:jc w:val="center"/>
      <w:rPr>
        <w:rFonts w:ascii="Times New Roman" w:hAnsi="Times New Roman"/>
        <w:kern w:val="0"/>
        <w:sz w:val="24"/>
        <w:szCs w:val="24"/>
      </w:rPr>
    </w:pPr>
    <w:r>
      <w:rPr>
        <w:rFonts w:ascii="Times New Roman" w:hAnsi="Times New Roman"/>
        <w:kern w:val="0"/>
        <w:sz w:val="24"/>
        <w:szCs w:val="24"/>
      </w:rPr>
      <w:pgNum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B00" w:rsidRDefault="00106B00" w:rsidP="009F006C">
      <w:r>
        <w:separator/>
      </w:r>
    </w:p>
  </w:footnote>
  <w:footnote w:type="continuationSeparator" w:id="0">
    <w:p w:rsidR="00106B00" w:rsidRDefault="00106B00" w:rsidP="009F00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4269"/>
    <w:rsid w:val="00106B00"/>
    <w:rsid w:val="001C00E4"/>
    <w:rsid w:val="002B2BF5"/>
    <w:rsid w:val="003A73AF"/>
    <w:rsid w:val="003D591E"/>
    <w:rsid w:val="004A4269"/>
    <w:rsid w:val="0053788D"/>
    <w:rsid w:val="00545197"/>
    <w:rsid w:val="0055787C"/>
    <w:rsid w:val="007E6127"/>
    <w:rsid w:val="00847E6C"/>
    <w:rsid w:val="009C5A46"/>
    <w:rsid w:val="009F006C"/>
    <w:rsid w:val="00A60D3D"/>
    <w:rsid w:val="00B6680E"/>
    <w:rsid w:val="00C73B4C"/>
    <w:rsid w:val="00D3412E"/>
    <w:rsid w:val="00F137A3"/>
    <w:rsid w:val="00F6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9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4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A42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4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A4269"/>
    <w:rPr>
      <w:sz w:val="18"/>
      <w:szCs w:val="18"/>
    </w:rPr>
  </w:style>
  <w:style w:type="table" w:styleId="a5">
    <w:name w:val="Table Grid"/>
    <w:basedOn w:val="a1"/>
    <w:uiPriority w:val="59"/>
    <w:rsid w:val="00B668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704</Words>
  <Characters>4017</Characters>
  <Application>Microsoft Office Word</Application>
  <DocSecurity>0</DocSecurity>
  <Lines>33</Lines>
  <Paragraphs>9</Paragraphs>
  <ScaleCrop>false</ScaleCrop>
  <Company>.</Company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.</dc:creator>
  <cp:keywords/>
  <dc:description/>
  <cp:lastModifiedBy>x</cp:lastModifiedBy>
  <cp:revision>9</cp:revision>
  <cp:lastPrinted>2013-11-28T09:03:00Z</cp:lastPrinted>
  <dcterms:created xsi:type="dcterms:W3CDTF">2013-12-03T06:47:00Z</dcterms:created>
  <dcterms:modified xsi:type="dcterms:W3CDTF">2014-04-24T03:58:00Z</dcterms:modified>
</cp:coreProperties>
</file>